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41" w:rsidRDefault="00F76E41">
      <w:pPr>
        <w:spacing w:after="138" w:line="240" w:lineRule="auto"/>
        <w:ind w:left="0" w:right="0" w:firstLine="0"/>
        <w:jc w:val="lef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417"/>
      </w:tblGrid>
      <w:tr w:rsidR="00F76E41" w:rsidTr="00F76E41">
        <w:tc>
          <w:tcPr>
            <w:tcW w:w="5524" w:type="dxa"/>
          </w:tcPr>
          <w:p w:rsidR="00F76E41" w:rsidRDefault="00F76E41" w:rsidP="00F76E41">
            <w:pPr>
              <w:spacing w:after="135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Принято </w:t>
            </w:r>
          </w:p>
          <w:p w:rsidR="00F76E41" w:rsidRDefault="00F76E41" w:rsidP="00F76E41">
            <w:pPr>
              <w:spacing w:after="135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Педагогическим советом </w:t>
            </w:r>
          </w:p>
          <w:p w:rsidR="00F76E41" w:rsidRDefault="00F76E41" w:rsidP="00F76E41">
            <w:pPr>
              <w:spacing w:after="135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МКОУ </w:t>
            </w:r>
            <w:r w:rsidR="00EB5E90">
              <w:rPr>
                <w:b/>
              </w:rPr>
              <w:t>«</w:t>
            </w:r>
            <w:proofErr w:type="spellStart"/>
            <w:r w:rsidR="00EB5E90">
              <w:rPr>
                <w:b/>
              </w:rPr>
              <w:t>Цуртильская</w:t>
            </w:r>
            <w:proofErr w:type="spellEnd"/>
            <w:r w:rsidR="00EB5E90">
              <w:rPr>
                <w:b/>
              </w:rPr>
              <w:t xml:space="preserve"> СОШ</w:t>
            </w:r>
            <w:r w:rsidR="002C234B">
              <w:rPr>
                <w:b/>
              </w:rPr>
              <w:t>»</w:t>
            </w:r>
          </w:p>
          <w:p w:rsidR="00F76E41" w:rsidRDefault="00F76E41" w:rsidP="00F76E41">
            <w:pPr>
              <w:spacing w:after="135" w:line="240" w:lineRule="auto"/>
              <w:ind w:left="0" w:right="0"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</w:t>
            </w:r>
            <w:r w:rsidR="00EB5E90">
              <w:rPr>
                <w:b/>
              </w:rPr>
              <w:t>Ц</w:t>
            </w:r>
            <w:proofErr w:type="gramEnd"/>
            <w:r w:rsidR="00EB5E90">
              <w:rPr>
                <w:b/>
              </w:rPr>
              <w:t>уртиль</w:t>
            </w:r>
            <w:proofErr w:type="spellEnd"/>
            <w:r w:rsidR="00EB5E90">
              <w:rPr>
                <w:b/>
              </w:rPr>
              <w:t xml:space="preserve"> </w:t>
            </w:r>
            <w:r>
              <w:rPr>
                <w:b/>
              </w:rPr>
              <w:t>Табасаранского района РД</w:t>
            </w:r>
          </w:p>
          <w:p w:rsidR="00F76E41" w:rsidRDefault="00F76E41" w:rsidP="00F76E41">
            <w:pPr>
              <w:spacing w:after="135" w:line="240" w:lineRule="auto"/>
              <w:ind w:left="0" w:right="0" w:firstLine="0"/>
              <w:jc w:val="left"/>
              <w:rPr>
                <w:b/>
              </w:rPr>
            </w:pPr>
          </w:p>
          <w:p w:rsidR="00F76E41" w:rsidRDefault="00F76E41" w:rsidP="00F76E41">
            <w:pPr>
              <w:spacing w:after="135" w:line="240" w:lineRule="auto"/>
              <w:ind w:left="0" w:right="0" w:firstLine="0"/>
              <w:jc w:val="left"/>
            </w:pPr>
            <w:r>
              <w:rPr>
                <w:b/>
              </w:rPr>
              <w:t>протокол №</w:t>
            </w:r>
            <w:r w:rsidR="00CA5A16">
              <w:rPr>
                <w:b/>
              </w:rPr>
              <w:t>6 от 29</w:t>
            </w:r>
            <w:r w:rsidR="002C234B">
              <w:rPr>
                <w:b/>
              </w:rPr>
              <w:t>.05</w:t>
            </w:r>
            <w:r>
              <w:rPr>
                <w:b/>
              </w:rPr>
              <w:t xml:space="preserve">.2020 </w:t>
            </w:r>
          </w:p>
          <w:p w:rsidR="00F76E41" w:rsidRDefault="00F76E41">
            <w:pPr>
              <w:spacing w:after="138" w:line="240" w:lineRule="auto"/>
              <w:ind w:left="0" w:right="0" w:firstLine="0"/>
              <w:jc w:val="left"/>
            </w:pPr>
          </w:p>
        </w:tc>
        <w:tc>
          <w:tcPr>
            <w:tcW w:w="4417" w:type="dxa"/>
          </w:tcPr>
          <w:p w:rsidR="00F76E41" w:rsidRPr="00F76E41" w:rsidRDefault="00F76E41">
            <w:pPr>
              <w:spacing w:after="138" w:line="240" w:lineRule="auto"/>
              <w:ind w:left="0" w:right="0" w:firstLine="0"/>
              <w:jc w:val="left"/>
              <w:rPr>
                <w:b/>
              </w:rPr>
            </w:pPr>
            <w:r w:rsidRPr="00F76E41">
              <w:rPr>
                <w:b/>
              </w:rPr>
              <w:t xml:space="preserve">Утверждено </w:t>
            </w:r>
          </w:p>
          <w:p w:rsidR="00F76E41" w:rsidRPr="00F76E41" w:rsidRDefault="00F76E41">
            <w:pPr>
              <w:spacing w:after="138" w:line="240" w:lineRule="auto"/>
              <w:ind w:left="0" w:right="0" w:firstLine="0"/>
              <w:jc w:val="left"/>
              <w:rPr>
                <w:b/>
              </w:rPr>
            </w:pPr>
            <w:r w:rsidRPr="00F76E41">
              <w:rPr>
                <w:b/>
              </w:rPr>
              <w:t xml:space="preserve">Директор МКОУ </w:t>
            </w:r>
            <w:r w:rsidR="00EB5E90">
              <w:rPr>
                <w:b/>
              </w:rPr>
              <w:t>«</w:t>
            </w:r>
            <w:proofErr w:type="spellStart"/>
            <w:r w:rsidR="00EB5E90">
              <w:rPr>
                <w:b/>
              </w:rPr>
              <w:t>Цуртильская</w:t>
            </w:r>
            <w:proofErr w:type="spellEnd"/>
            <w:r w:rsidR="00EB5E90">
              <w:rPr>
                <w:b/>
              </w:rPr>
              <w:t xml:space="preserve"> СОШ</w:t>
            </w:r>
            <w:r w:rsidR="002C234B">
              <w:rPr>
                <w:b/>
              </w:rPr>
              <w:t>»</w:t>
            </w:r>
          </w:p>
          <w:p w:rsidR="00F76E41" w:rsidRPr="00F76E41" w:rsidRDefault="00F76E41">
            <w:pPr>
              <w:spacing w:after="138" w:line="240" w:lineRule="auto"/>
              <w:ind w:left="0" w:right="0" w:firstLine="0"/>
              <w:jc w:val="left"/>
              <w:rPr>
                <w:b/>
              </w:rPr>
            </w:pPr>
            <w:r w:rsidRPr="00F76E41">
              <w:rPr>
                <w:b/>
              </w:rPr>
              <w:t xml:space="preserve">_______ </w:t>
            </w:r>
            <w:r w:rsidR="00EB5E90">
              <w:rPr>
                <w:b/>
              </w:rPr>
              <w:t>Р.С. Аскеров</w:t>
            </w:r>
          </w:p>
          <w:p w:rsidR="00F76E41" w:rsidRPr="00F76E41" w:rsidRDefault="00F76E41">
            <w:pPr>
              <w:spacing w:after="138" w:line="240" w:lineRule="auto"/>
              <w:ind w:left="0" w:right="0" w:firstLine="0"/>
              <w:jc w:val="left"/>
              <w:rPr>
                <w:b/>
              </w:rPr>
            </w:pPr>
          </w:p>
          <w:p w:rsidR="00F76E41" w:rsidRDefault="00F76E41" w:rsidP="002C234B">
            <w:pPr>
              <w:spacing w:after="138" w:line="240" w:lineRule="auto"/>
              <w:ind w:left="0" w:right="0" w:firstLine="0"/>
              <w:jc w:val="left"/>
            </w:pPr>
            <w:r w:rsidRPr="00F76E41">
              <w:rPr>
                <w:b/>
              </w:rPr>
              <w:t>Приказ</w:t>
            </w:r>
            <w:r w:rsidR="00CA5A16">
              <w:rPr>
                <w:b/>
              </w:rPr>
              <w:t xml:space="preserve"> №49/1 от 29</w:t>
            </w:r>
            <w:r w:rsidR="002C234B">
              <w:rPr>
                <w:b/>
              </w:rPr>
              <w:t>.05</w:t>
            </w:r>
            <w:r w:rsidRPr="00F76E41">
              <w:rPr>
                <w:b/>
              </w:rPr>
              <w:t>.2020</w:t>
            </w:r>
          </w:p>
        </w:tc>
      </w:tr>
    </w:tbl>
    <w:p w:rsidR="00E60121" w:rsidRDefault="00E60121">
      <w:pPr>
        <w:spacing w:after="171" w:line="240" w:lineRule="auto"/>
        <w:ind w:left="0" w:right="0" w:firstLine="0"/>
        <w:jc w:val="left"/>
      </w:pPr>
    </w:p>
    <w:p w:rsidR="00F76E41" w:rsidRDefault="00F76E41">
      <w:pPr>
        <w:spacing w:after="226" w:line="240" w:lineRule="auto"/>
        <w:ind w:left="4515" w:right="0" w:firstLine="0"/>
        <w:jc w:val="left"/>
        <w:rPr>
          <w:b/>
        </w:rPr>
      </w:pPr>
    </w:p>
    <w:p w:rsidR="00F76E41" w:rsidRDefault="00F76E41">
      <w:pPr>
        <w:spacing w:after="226" w:line="240" w:lineRule="auto"/>
        <w:ind w:left="4515" w:right="0" w:firstLine="0"/>
        <w:jc w:val="left"/>
        <w:rPr>
          <w:b/>
        </w:rPr>
      </w:pPr>
    </w:p>
    <w:p w:rsidR="00F76E41" w:rsidRDefault="00F76E41">
      <w:pPr>
        <w:spacing w:after="226" w:line="240" w:lineRule="auto"/>
        <w:ind w:left="4515" w:right="0" w:firstLine="0"/>
        <w:jc w:val="left"/>
        <w:rPr>
          <w:b/>
        </w:rPr>
      </w:pPr>
    </w:p>
    <w:p w:rsidR="00F76E41" w:rsidRDefault="00F76E41">
      <w:pPr>
        <w:spacing w:after="226" w:line="240" w:lineRule="auto"/>
        <w:ind w:left="4515" w:right="0" w:firstLine="0"/>
        <w:jc w:val="left"/>
        <w:rPr>
          <w:b/>
        </w:rPr>
      </w:pPr>
    </w:p>
    <w:p w:rsidR="00E60121" w:rsidRDefault="00E60121">
      <w:pPr>
        <w:spacing w:after="226" w:line="240" w:lineRule="auto"/>
        <w:ind w:left="4515" w:right="0" w:firstLine="0"/>
        <w:jc w:val="left"/>
      </w:pPr>
    </w:p>
    <w:p w:rsidR="00E60121" w:rsidRDefault="00E87C1D">
      <w:pPr>
        <w:spacing w:after="155" w:line="240" w:lineRule="auto"/>
        <w:ind w:left="0" w:right="0" w:firstLine="0"/>
        <w:jc w:val="center"/>
      </w:pPr>
      <w:r>
        <w:rPr>
          <w:b/>
          <w:sz w:val="28"/>
        </w:rPr>
        <w:t xml:space="preserve">ПОЛОЖЕНИЕ </w:t>
      </w:r>
    </w:p>
    <w:p w:rsidR="00E60121" w:rsidRDefault="00E60121">
      <w:pPr>
        <w:spacing w:after="227" w:line="240" w:lineRule="auto"/>
        <w:ind w:left="0" w:right="0" w:firstLine="0"/>
        <w:jc w:val="center"/>
      </w:pPr>
    </w:p>
    <w:p w:rsidR="002C234B" w:rsidRDefault="00E87C1D" w:rsidP="002C234B">
      <w:pPr>
        <w:spacing w:after="205" w:line="349" w:lineRule="auto"/>
        <w:ind w:left="1853" w:right="0" w:hanging="1625"/>
        <w:jc w:val="center"/>
        <w:rPr>
          <w:b/>
          <w:sz w:val="28"/>
        </w:rPr>
      </w:pPr>
      <w:r w:rsidRPr="00F76E41">
        <w:rPr>
          <w:b/>
          <w:sz w:val="28"/>
        </w:rPr>
        <w:t xml:space="preserve">о форме проведения промежуточной аттестации </w:t>
      </w:r>
      <w:proofErr w:type="gramStart"/>
      <w:r w:rsidRPr="00F76E41">
        <w:rPr>
          <w:b/>
          <w:sz w:val="28"/>
        </w:rPr>
        <w:t>обучающихся</w:t>
      </w:r>
      <w:proofErr w:type="gramEnd"/>
      <w:r w:rsidRPr="00F76E41">
        <w:rPr>
          <w:b/>
          <w:sz w:val="28"/>
        </w:rPr>
        <w:t xml:space="preserve"> </w:t>
      </w:r>
    </w:p>
    <w:p w:rsidR="002C234B" w:rsidRDefault="00F76E41" w:rsidP="002C234B">
      <w:pPr>
        <w:spacing w:after="205" w:line="349" w:lineRule="auto"/>
        <w:ind w:left="1853" w:right="0" w:hanging="1625"/>
        <w:jc w:val="center"/>
        <w:rPr>
          <w:b/>
        </w:rPr>
      </w:pPr>
      <w:r>
        <w:rPr>
          <w:b/>
          <w:sz w:val="28"/>
        </w:rPr>
        <w:t xml:space="preserve"> 9 и 11 </w:t>
      </w:r>
      <w:r w:rsidRPr="00F76E41">
        <w:rPr>
          <w:b/>
          <w:sz w:val="28"/>
        </w:rPr>
        <w:t xml:space="preserve">классов  МКОУ </w:t>
      </w:r>
      <w:r w:rsidR="00EB5E90">
        <w:rPr>
          <w:b/>
          <w:sz w:val="28"/>
          <w:szCs w:val="28"/>
        </w:rPr>
        <w:t>«</w:t>
      </w:r>
      <w:proofErr w:type="spellStart"/>
      <w:r w:rsidR="00EB5E90">
        <w:rPr>
          <w:b/>
          <w:sz w:val="28"/>
          <w:szCs w:val="28"/>
        </w:rPr>
        <w:t>Цуртильская</w:t>
      </w:r>
      <w:proofErr w:type="spellEnd"/>
      <w:r w:rsidR="00EB5E90">
        <w:rPr>
          <w:b/>
          <w:sz w:val="28"/>
          <w:szCs w:val="28"/>
        </w:rPr>
        <w:t xml:space="preserve"> СОШ</w:t>
      </w:r>
      <w:r w:rsidR="002C234B" w:rsidRPr="002C234B">
        <w:rPr>
          <w:b/>
          <w:sz w:val="28"/>
          <w:szCs w:val="28"/>
        </w:rPr>
        <w:t>»</w:t>
      </w:r>
    </w:p>
    <w:p w:rsidR="00E60121" w:rsidRPr="00F76E41" w:rsidRDefault="00F76E41" w:rsidP="002C234B">
      <w:pPr>
        <w:spacing w:after="205" w:line="349" w:lineRule="auto"/>
        <w:ind w:left="1853" w:right="0" w:hanging="1625"/>
        <w:jc w:val="center"/>
        <w:rPr>
          <w:b/>
        </w:rPr>
      </w:pPr>
      <w:r w:rsidRPr="00F76E41">
        <w:rPr>
          <w:b/>
          <w:sz w:val="28"/>
        </w:rPr>
        <w:t>в 2019-2020 учебном году</w:t>
      </w:r>
    </w:p>
    <w:p w:rsidR="00E60121" w:rsidRDefault="00E60121">
      <w:pPr>
        <w:spacing w:after="161" w:line="240" w:lineRule="auto"/>
        <w:ind w:left="0" w:right="0" w:firstLine="0"/>
        <w:jc w:val="center"/>
      </w:pPr>
    </w:p>
    <w:p w:rsidR="00E60121" w:rsidRDefault="00E60121">
      <w:pPr>
        <w:spacing w:after="138" w:line="240" w:lineRule="auto"/>
        <w:ind w:left="0" w:right="0" w:firstLine="0"/>
        <w:jc w:val="left"/>
      </w:pPr>
    </w:p>
    <w:p w:rsidR="00E60121" w:rsidRDefault="00E60121">
      <w:pPr>
        <w:spacing w:after="135" w:line="240" w:lineRule="auto"/>
        <w:ind w:left="0" w:right="0" w:firstLine="0"/>
        <w:jc w:val="left"/>
      </w:pPr>
    </w:p>
    <w:p w:rsidR="00E60121" w:rsidRDefault="00E60121">
      <w:pPr>
        <w:spacing w:after="138" w:line="240" w:lineRule="auto"/>
        <w:ind w:left="0" w:right="0" w:firstLine="0"/>
        <w:jc w:val="left"/>
      </w:pPr>
    </w:p>
    <w:p w:rsidR="00E60121" w:rsidRDefault="00E60121">
      <w:pPr>
        <w:spacing w:after="135" w:line="240" w:lineRule="auto"/>
        <w:ind w:left="0" w:right="0" w:firstLine="0"/>
        <w:jc w:val="left"/>
      </w:pPr>
    </w:p>
    <w:p w:rsidR="00E60121" w:rsidRDefault="00E60121">
      <w:pPr>
        <w:spacing w:after="138" w:line="240" w:lineRule="auto"/>
        <w:ind w:left="0" w:right="0" w:firstLine="0"/>
        <w:jc w:val="left"/>
      </w:pPr>
    </w:p>
    <w:p w:rsidR="00E60121" w:rsidRDefault="00E60121">
      <w:pPr>
        <w:spacing w:after="135" w:line="240" w:lineRule="auto"/>
        <w:ind w:left="0" w:right="0" w:firstLine="0"/>
        <w:jc w:val="left"/>
      </w:pPr>
    </w:p>
    <w:p w:rsidR="00E60121" w:rsidRDefault="00E60121">
      <w:pPr>
        <w:spacing w:after="138" w:line="240" w:lineRule="auto"/>
        <w:ind w:left="0" w:right="0" w:firstLine="0"/>
        <w:jc w:val="left"/>
      </w:pP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Default="00E60121" w:rsidP="002C234B">
      <w:pPr>
        <w:pStyle w:val="a7"/>
        <w:ind w:firstLine="856"/>
        <w:rPr>
          <w:sz w:val="28"/>
          <w:szCs w:val="28"/>
        </w:rPr>
      </w:pPr>
    </w:p>
    <w:p w:rsidR="00F76E41" w:rsidRPr="002C234B" w:rsidRDefault="00F76E41" w:rsidP="002C234B">
      <w:pPr>
        <w:pStyle w:val="a7"/>
        <w:ind w:firstLine="856"/>
        <w:rPr>
          <w:b/>
          <w:sz w:val="28"/>
          <w:szCs w:val="28"/>
        </w:rPr>
      </w:pPr>
    </w:p>
    <w:p w:rsidR="00F76E41" w:rsidRPr="002C234B" w:rsidRDefault="00F76E41" w:rsidP="002C234B">
      <w:pPr>
        <w:pStyle w:val="a7"/>
        <w:ind w:firstLine="856"/>
        <w:rPr>
          <w:b/>
          <w:sz w:val="28"/>
          <w:szCs w:val="28"/>
        </w:rPr>
      </w:pP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>1.Общие положения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1.1. Настоящее Положение о проведении промежуточной аттестации обучающихся </w:t>
      </w:r>
      <w:r w:rsidR="00F76E41" w:rsidRPr="002C234B">
        <w:rPr>
          <w:sz w:val="28"/>
          <w:szCs w:val="28"/>
        </w:rPr>
        <w:t xml:space="preserve">9 и 11 классов в 2019-2020 учебном году </w:t>
      </w:r>
      <w:r w:rsidRPr="002C234B">
        <w:rPr>
          <w:sz w:val="28"/>
          <w:szCs w:val="28"/>
        </w:rPr>
        <w:t xml:space="preserve"> (далее - Положение) регулирует проведение промежуточной аттестации обучающихся.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1.2. Положение разработано в соответствии: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1.2.1. С нормативно-правовыми актами и документами федерального уровня: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Федеральным законом от 29 декабря 2012 г. № 273-ФЗ «Об образовании в Российской Федерации»,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</w:p>
    <w:p w:rsidR="00334F8C" w:rsidRPr="002C234B" w:rsidRDefault="002C234B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П</w:t>
      </w:r>
      <w:r w:rsidR="00334F8C" w:rsidRPr="002C234B">
        <w:rPr>
          <w:sz w:val="28"/>
          <w:szCs w:val="28"/>
        </w:rPr>
        <w:t>исьма</w:t>
      </w:r>
      <w:r>
        <w:rPr>
          <w:sz w:val="28"/>
          <w:szCs w:val="28"/>
        </w:rPr>
        <w:t xml:space="preserve"> </w:t>
      </w:r>
      <w:proofErr w:type="spellStart"/>
      <w:r w:rsidR="00334F8C" w:rsidRPr="002C234B">
        <w:rPr>
          <w:sz w:val="28"/>
          <w:szCs w:val="28"/>
        </w:rPr>
        <w:t>Минпросвещения</w:t>
      </w:r>
      <w:proofErr w:type="spellEnd"/>
      <w:r w:rsidR="00334F8C" w:rsidRPr="002C234B">
        <w:rPr>
          <w:sz w:val="28"/>
          <w:szCs w:val="28"/>
        </w:rPr>
        <w:t xml:space="preserve"> России от 08.04.2020 №ГД-161/04</w:t>
      </w:r>
    </w:p>
    <w:p w:rsidR="00334F8C" w:rsidRPr="002C234B" w:rsidRDefault="002C234B" w:rsidP="002C234B">
      <w:pPr>
        <w:pStyle w:val="a7"/>
        <w:ind w:firstLine="856"/>
        <w:rPr>
          <w:sz w:val="28"/>
          <w:szCs w:val="28"/>
        </w:rPr>
      </w:pPr>
      <w:r>
        <w:rPr>
          <w:sz w:val="28"/>
          <w:szCs w:val="28"/>
        </w:rPr>
        <w:t>П</w:t>
      </w:r>
      <w:r w:rsidR="00334F8C" w:rsidRPr="002C234B">
        <w:rPr>
          <w:sz w:val="28"/>
          <w:szCs w:val="28"/>
        </w:rPr>
        <w:t>исьма</w:t>
      </w:r>
      <w:r>
        <w:rPr>
          <w:sz w:val="28"/>
          <w:szCs w:val="28"/>
        </w:rPr>
        <w:t xml:space="preserve"> </w:t>
      </w:r>
      <w:proofErr w:type="spellStart"/>
      <w:r w:rsidR="00334F8C" w:rsidRPr="002C234B">
        <w:rPr>
          <w:sz w:val="28"/>
          <w:szCs w:val="28"/>
        </w:rPr>
        <w:t>Минобрнауки</w:t>
      </w:r>
      <w:proofErr w:type="spellEnd"/>
      <w:r w:rsidR="00334F8C" w:rsidRPr="002C234B">
        <w:rPr>
          <w:sz w:val="28"/>
          <w:szCs w:val="28"/>
        </w:rPr>
        <w:t xml:space="preserve"> РД от 28.05.2020 №06-4369/01/18/20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1.2.2.  Правоустанавливающими документами и локальными нормативными актами </w:t>
      </w:r>
      <w:r w:rsidR="00334F8C" w:rsidRPr="002C234B">
        <w:rPr>
          <w:sz w:val="28"/>
          <w:szCs w:val="28"/>
        </w:rPr>
        <w:t xml:space="preserve">МКОУ </w:t>
      </w:r>
      <w:r w:rsidR="00EB5E90">
        <w:rPr>
          <w:sz w:val="28"/>
          <w:szCs w:val="28"/>
        </w:rPr>
        <w:t>«</w:t>
      </w:r>
      <w:proofErr w:type="spellStart"/>
      <w:r w:rsidR="00EB5E90">
        <w:rPr>
          <w:sz w:val="28"/>
          <w:szCs w:val="28"/>
        </w:rPr>
        <w:t>Цуртильская</w:t>
      </w:r>
      <w:proofErr w:type="spellEnd"/>
      <w:r w:rsidR="00EB5E90">
        <w:rPr>
          <w:sz w:val="28"/>
          <w:szCs w:val="28"/>
        </w:rPr>
        <w:t xml:space="preserve"> СОШ</w:t>
      </w:r>
      <w:r w:rsidR="00EC74EC" w:rsidRPr="00EC74EC">
        <w:rPr>
          <w:sz w:val="28"/>
          <w:szCs w:val="28"/>
        </w:rPr>
        <w:t>»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Уставом </w:t>
      </w:r>
      <w:r w:rsidR="00334F8C" w:rsidRPr="002C234B">
        <w:rPr>
          <w:sz w:val="28"/>
          <w:szCs w:val="28"/>
        </w:rPr>
        <w:t xml:space="preserve">МКОУ </w:t>
      </w:r>
      <w:r w:rsidR="00EB5E90">
        <w:rPr>
          <w:sz w:val="28"/>
          <w:szCs w:val="28"/>
        </w:rPr>
        <w:t>«</w:t>
      </w:r>
      <w:proofErr w:type="spellStart"/>
      <w:r w:rsidR="00EB5E90">
        <w:rPr>
          <w:sz w:val="28"/>
          <w:szCs w:val="28"/>
        </w:rPr>
        <w:t>Цуртильская</w:t>
      </w:r>
      <w:proofErr w:type="spellEnd"/>
      <w:r w:rsidR="00EB5E90">
        <w:rPr>
          <w:sz w:val="28"/>
          <w:szCs w:val="28"/>
        </w:rPr>
        <w:t xml:space="preserve"> СОШ</w:t>
      </w:r>
      <w:r w:rsidR="00EC74EC" w:rsidRPr="00EC74EC">
        <w:rPr>
          <w:sz w:val="28"/>
          <w:szCs w:val="28"/>
        </w:rPr>
        <w:t>»</w:t>
      </w:r>
      <w:r w:rsidR="00EC74EC">
        <w:rPr>
          <w:sz w:val="28"/>
          <w:szCs w:val="28"/>
        </w:rPr>
        <w:t>.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Основной образовательной программы </w:t>
      </w:r>
      <w:r w:rsidR="00AA6E29" w:rsidRPr="002C234B">
        <w:rPr>
          <w:sz w:val="28"/>
          <w:szCs w:val="28"/>
        </w:rPr>
        <w:t xml:space="preserve">основного и </w:t>
      </w:r>
      <w:r w:rsidRPr="002C234B">
        <w:rPr>
          <w:sz w:val="28"/>
          <w:szCs w:val="28"/>
        </w:rPr>
        <w:t xml:space="preserve">среднего общего образования </w:t>
      </w:r>
      <w:r w:rsidR="00334F8C" w:rsidRPr="002C234B">
        <w:rPr>
          <w:sz w:val="28"/>
          <w:szCs w:val="28"/>
        </w:rPr>
        <w:t xml:space="preserve">МКОУ </w:t>
      </w:r>
      <w:r w:rsidR="00EB5E90">
        <w:rPr>
          <w:sz w:val="28"/>
          <w:szCs w:val="28"/>
        </w:rPr>
        <w:t>«</w:t>
      </w:r>
      <w:proofErr w:type="spellStart"/>
      <w:r w:rsidR="00EB5E90">
        <w:rPr>
          <w:sz w:val="28"/>
          <w:szCs w:val="28"/>
        </w:rPr>
        <w:t>Цуртильская</w:t>
      </w:r>
      <w:proofErr w:type="spellEnd"/>
      <w:r w:rsidR="00EB5E90">
        <w:rPr>
          <w:sz w:val="28"/>
          <w:szCs w:val="28"/>
        </w:rPr>
        <w:t xml:space="preserve"> СОШ</w:t>
      </w:r>
      <w:r w:rsidR="00EC74EC" w:rsidRPr="00EC74EC">
        <w:rPr>
          <w:sz w:val="28"/>
          <w:szCs w:val="28"/>
        </w:rPr>
        <w:t>»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в соответствии с требованиями ФГОС.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Освоение образовательной программы, в том числе отдельной части или всего объема учебного предмета, курса образовательной программы, сопровождается текущим контролем успеваемости по достижению тематических планируемых результатов и промежуточной аттестацией обучающихся.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Промежуточная аттестация - это установление уровня достижения результатов освоения учебных предметов, курсов, дисциплин (модулей), предусмотренных образовательной программой по итогам четверти, полугодия и учебного года.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Проведение промежуточной аттестации обучающихся и осуществление текущего контроля их успеваемости направлено на обеспечение выстраивания образовательной деятельности максимально эффективным образом для достижения результатов освоения основных общеобразовательных программ, предусмотренных ФГОС и ФК ГОС.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Промежуточная аттестация </w:t>
      </w:r>
      <w:r w:rsidR="00AA6E29" w:rsidRPr="002C234B">
        <w:rPr>
          <w:sz w:val="28"/>
          <w:szCs w:val="28"/>
        </w:rPr>
        <w:t xml:space="preserve"> в 9, 11 классах в 2019-2020 учебном году – это форма</w:t>
      </w:r>
      <w:r w:rsidRPr="002C234B">
        <w:rPr>
          <w:sz w:val="28"/>
          <w:szCs w:val="28"/>
        </w:rPr>
        <w:t xml:space="preserve"> государственной итоговой аттестации, проводимой в выпускных классах.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Текущий контроль успеваемости и промежуточная аттестация </w:t>
      </w:r>
      <w:proofErr w:type="gramStart"/>
      <w:r w:rsidRPr="002C234B">
        <w:rPr>
          <w:sz w:val="28"/>
          <w:szCs w:val="28"/>
        </w:rPr>
        <w:t>обучающихся</w:t>
      </w:r>
      <w:proofErr w:type="gramEnd"/>
      <w:r w:rsidRPr="002C234B">
        <w:rPr>
          <w:sz w:val="28"/>
          <w:szCs w:val="28"/>
        </w:rPr>
        <w:t xml:space="preserve"> являются элементами внутренней системы оценки качества образования. 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Осуществление промежуточной аттестации является компетенцией </w:t>
      </w:r>
      <w:r w:rsidR="00334F8C" w:rsidRPr="002C234B">
        <w:rPr>
          <w:sz w:val="28"/>
          <w:szCs w:val="28"/>
        </w:rPr>
        <w:t xml:space="preserve">школы </w:t>
      </w:r>
      <w:r w:rsidRPr="002C234B">
        <w:rPr>
          <w:sz w:val="28"/>
          <w:szCs w:val="28"/>
        </w:rPr>
        <w:t xml:space="preserve"> (ч.1, ст.58 Федерального закона от 29.12.2012г.  «Об образовании в Российской Федерации»).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lastRenderedPageBreak/>
        <w:t xml:space="preserve">В настоящее Положение решением педагогического совета могут вноситься изменения и (или) дополнения. </w:t>
      </w: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 xml:space="preserve">2.Текущий контроль успеваемости  и проведение промежуточной аттестации. </w:t>
      </w: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proofErr w:type="gramStart"/>
      <w:r w:rsidRPr="002C234B">
        <w:rPr>
          <w:sz w:val="28"/>
          <w:szCs w:val="28"/>
        </w:rPr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порядке, установленном образовательной организацией. </w:t>
      </w:r>
      <w:proofErr w:type="gramEnd"/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Целью аттестации является: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установление фактического уровня теоретических знаний обучающихся по предметам учебного плана, их практических умений и навыков;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соотнесение этого уровня с требованиями ФГОС и ФК ГОС;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контроль выполнения учебных программ;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а также с целью использования результатов текущего контроля знаний для систематического анализа ошибок и организации своевременной педагогической помощи </w:t>
      </w:r>
      <w:proofErr w:type="gramStart"/>
      <w:r w:rsidRPr="002C234B">
        <w:rPr>
          <w:sz w:val="28"/>
          <w:szCs w:val="28"/>
        </w:rPr>
        <w:t>обучающемуся</w:t>
      </w:r>
      <w:proofErr w:type="gramEnd"/>
      <w:r w:rsidRPr="002C234B">
        <w:rPr>
          <w:sz w:val="28"/>
          <w:szCs w:val="28"/>
        </w:rPr>
        <w:t xml:space="preserve">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2.3. </w:t>
      </w:r>
      <w:r w:rsidRPr="002C234B">
        <w:rPr>
          <w:sz w:val="28"/>
          <w:szCs w:val="28"/>
        </w:rPr>
        <w:tab/>
        <w:t xml:space="preserve">Промежуточная аттестация в </w:t>
      </w:r>
      <w:r w:rsidR="00334F8C" w:rsidRPr="002C234B">
        <w:rPr>
          <w:sz w:val="28"/>
          <w:szCs w:val="28"/>
        </w:rPr>
        <w:t>школе</w:t>
      </w:r>
      <w:r w:rsidRPr="002C234B">
        <w:rPr>
          <w:sz w:val="28"/>
          <w:szCs w:val="28"/>
        </w:rPr>
        <w:t xml:space="preserve"> подразделяется </w:t>
      </w:r>
      <w:proofErr w:type="gramStart"/>
      <w:r w:rsidRPr="002C234B">
        <w:rPr>
          <w:sz w:val="28"/>
          <w:szCs w:val="28"/>
        </w:rPr>
        <w:t>на</w:t>
      </w:r>
      <w:proofErr w:type="gramEnd"/>
      <w:r w:rsidRPr="002C234B">
        <w:rPr>
          <w:sz w:val="28"/>
          <w:szCs w:val="28"/>
        </w:rPr>
        <w:t xml:space="preserve">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  <w:u w:val="single" w:color="000000"/>
        </w:rPr>
        <w:t>годовую аттестацию</w:t>
      </w:r>
      <w:r w:rsidRPr="002C234B">
        <w:rPr>
          <w:sz w:val="28"/>
          <w:szCs w:val="28"/>
        </w:rPr>
        <w:t xml:space="preserve"> - оценку качества усвоения </w:t>
      </w:r>
      <w:proofErr w:type="gramStart"/>
      <w:r w:rsidRPr="002C234B">
        <w:rPr>
          <w:sz w:val="28"/>
          <w:szCs w:val="28"/>
        </w:rPr>
        <w:t>обучающимися</w:t>
      </w:r>
      <w:proofErr w:type="gramEnd"/>
      <w:r w:rsidRPr="002C234B">
        <w:rPr>
          <w:sz w:val="28"/>
          <w:szCs w:val="28"/>
        </w:rPr>
        <w:t xml:space="preserve"> всего объема содержания учебного предмета за учебный год;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  <w:u w:val="single" w:color="000000"/>
        </w:rPr>
        <w:t>четвертную  аттестацию -</w:t>
      </w:r>
      <w:r w:rsidRPr="002C234B">
        <w:rPr>
          <w:sz w:val="28"/>
          <w:szCs w:val="28"/>
        </w:rPr>
        <w:t xml:space="preserve"> оценку качества усвоения </w:t>
      </w:r>
      <w:proofErr w:type="gramStart"/>
      <w:r w:rsidRPr="002C234B">
        <w:rPr>
          <w:sz w:val="28"/>
          <w:szCs w:val="28"/>
        </w:rPr>
        <w:t>обучающимися</w:t>
      </w:r>
      <w:proofErr w:type="gramEnd"/>
      <w:r w:rsidRPr="002C234B">
        <w:rPr>
          <w:sz w:val="28"/>
          <w:szCs w:val="28"/>
        </w:rPr>
        <w:t xml:space="preserve"> содержания какой-либо части (частей) темы (тем) конкретного учебного предмета по итогам учебного периода (четверти) на основании текущей аттестации;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  <w:u w:val="single" w:color="000000"/>
        </w:rPr>
        <w:t>текущую аттестацию -</w:t>
      </w:r>
      <w:r w:rsidRPr="002C234B">
        <w:rPr>
          <w:sz w:val="28"/>
          <w:szCs w:val="28"/>
        </w:rPr>
        <w:t xml:space="preserve"> оценку качества усвоения содержания компонентов какой-либо части (темы) конкретного учебного предмета в процессе его изучения </w:t>
      </w:r>
      <w:proofErr w:type="gramStart"/>
      <w:r w:rsidRPr="002C234B">
        <w:rPr>
          <w:sz w:val="28"/>
          <w:szCs w:val="28"/>
        </w:rPr>
        <w:t>обучающимися</w:t>
      </w:r>
      <w:proofErr w:type="gramEnd"/>
      <w:r w:rsidRPr="002C234B">
        <w:rPr>
          <w:sz w:val="28"/>
          <w:szCs w:val="28"/>
        </w:rPr>
        <w:t xml:space="preserve"> по результатам контроля.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2.4. В соответствии с Уставом </w:t>
      </w:r>
      <w:r w:rsidR="00334F8C" w:rsidRPr="002C234B">
        <w:rPr>
          <w:sz w:val="28"/>
          <w:szCs w:val="28"/>
        </w:rPr>
        <w:t xml:space="preserve">школы </w:t>
      </w:r>
      <w:r w:rsidRPr="002C234B">
        <w:rPr>
          <w:sz w:val="28"/>
          <w:szCs w:val="28"/>
        </w:rPr>
        <w:t xml:space="preserve">  при промежуточной аттестации </w:t>
      </w:r>
      <w:proofErr w:type="gramStart"/>
      <w:r w:rsidRPr="002C234B">
        <w:rPr>
          <w:sz w:val="28"/>
          <w:szCs w:val="28"/>
        </w:rPr>
        <w:t>обучающихся</w:t>
      </w:r>
      <w:proofErr w:type="gramEnd"/>
      <w:r w:rsidRPr="002C234B">
        <w:rPr>
          <w:sz w:val="28"/>
          <w:szCs w:val="28"/>
        </w:rPr>
        <w:t xml:space="preserve"> применяются следующие формы оценивания: </w:t>
      </w:r>
    </w:p>
    <w:p w:rsidR="00334F8C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система оценива</w:t>
      </w:r>
      <w:r w:rsidR="00334F8C" w:rsidRPr="002C234B">
        <w:rPr>
          <w:sz w:val="28"/>
          <w:szCs w:val="28"/>
        </w:rPr>
        <w:t xml:space="preserve">ния в виде отметки (в баллах:2-5),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 «зачёт»/ «незачёт».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Критерии оценивания по каждому предмету разрабатываются предметным методическим объединением  в соответствии с критериями оценивания, прописанными в рабочих программах. </w:t>
      </w: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334F8C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>3</w:t>
      </w:r>
      <w:r w:rsidR="00E87C1D" w:rsidRPr="002C234B">
        <w:rPr>
          <w:b/>
          <w:sz w:val="28"/>
          <w:szCs w:val="28"/>
        </w:rPr>
        <w:t xml:space="preserve">. Содержание  и порядок  проведения промежуточной аттестации </w:t>
      </w:r>
      <w:r w:rsidRPr="002C234B">
        <w:rPr>
          <w:b/>
          <w:sz w:val="28"/>
          <w:szCs w:val="28"/>
        </w:rPr>
        <w:t>в 9,11 классах в  2019-2020 учебном году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3.1. </w:t>
      </w:r>
      <w:r w:rsidR="00E87C1D" w:rsidRPr="002C234B">
        <w:rPr>
          <w:sz w:val="28"/>
          <w:szCs w:val="28"/>
        </w:rPr>
        <w:t>Промежуточная аттестация</w:t>
      </w:r>
      <w:r w:rsidR="00334F8C" w:rsidRPr="002C234B">
        <w:rPr>
          <w:sz w:val="28"/>
          <w:szCs w:val="28"/>
        </w:rPr>
        <w:t xml:space="preserve"> за курс основной общей или средней общей школы</w:t>
      </w:r>
      <w:r w:rsidR="00E87C1D" w:rsidRPr="002C234B">
        <w:rPr>
          <w:sz w:val="28"/>
          <w:szCs w:val="28"/>
        </w:rPr>
        <w:t xml:space="preserve">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это установление уровня достижения результатов освоения учебных предметов, курсов, дисциплин (модулей), предусмотренных образовательной программой основного общего образования</w:t>
      </w:r>
      <w:r w:rsidR="00334F8C" w:rsidRPr="002C234B">
        <w:rPr>
          <w:sz w:val="28"/>
          <w:szCs w:val="28"/>
        </w:rPr>
        <w:t xml:space="preserve"> и </w:t>
      </w:r>
      <w:r w:rsidRPr="002C234B">
        <w:rPr>
          <w:sz w:val="28"/>
          <w:szCs w:val="28"/>
        </w:rPr>
        <w:t xml:space="preserve"> среднего общего образования</w:t>
      </w:r>
      <w:r w:rsidR="00334F8C" w:rsidRPr="002C234B">
        <w:rPr>
          <w:sz w:val="28"/>
          <w:szCs w:val="28"/>
        </w:rPr>
        <w:t>;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lastRenderedPageBreak/>
        <w:t>форма контроля, определяющая успешность обучения в течение всего учебного года и подведение итогов за контролируемый п</w:t>
      </w:r>
      <w:r w:rsidR="00334F8C" w:rsidRPr="002C234B">
        <w:rPr>
          <w:sz w:val="28"/>
          <w:szCs w:val="28"/>
        </w:rPr>
        <w:t xml:space="preserve">ериод           (четверть  во 9 классах, полугодие в </w:t>
      </w:r>
      <w:r w:rsidRPr="002C234B">
        <w:rPr>
          <w:sz w:val="28"/>
          <w:szCs w:val="28"/>
        </w:rPr>
        <w:t xml:space="preserve">11 классах, год).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Целями проведения промежуточной аттестации являются: </w:t>
      </w:r>
    </w:p>
    <w:p w:rsidR="00334F8C" w:rsidRPr="002C234B" w:rsidRDefault="0065396C" w:rsidP="002C234B">
      <w:pPr>
        <w:pStyle w:val="a7"/>
        <w:ind w:firstLine="856"/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pict>
          <v:group id="Group 15692" o:spid="_x0000_s1026" style="position:absolute;left:0;text-align:left;margin-left:18pt;margin-top:-3.65pt;width:14.05pt;height:79.55pt;z-index:-251658240" coordsize="1783,10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rCOqZwIAADcJAAAOAAAAZHJzL2Uyb0RvYy54bWzsVtuO2jAQfa/Uf7Dy&#10;vuSywIYI2Be6qFLVol4+wDhOYjW+yDYE/r5jO4QtoLbah0q9PGA8Y3t85syxnfnjgbdoT7VhUiyi&#10;dJREiAoiSybqRfTl89NdHiFjsShxKwVdREdqosfl61fzThU0k41sS6oRBBGm6NQiaqxVRRwb0lCO&#10;zUgqKmCwkppjC6au41LjDqLzNs6SZBp3UpdKS0KNAe8qDEZLH7+qKLEfqspQi9pFBNisb7Vvt66N&#10;l3Nc1BqrhpEeBn4BCo6ZgE2HUCtsMdppdhWKM6KlkZUdEcljWVWMUJ8DZJMmF9mstdwpn0tddLUa&#10;aAJqL3h6cVjyfr/RiJVQu8l0lkVIYA5l8juj4AKKOlUXMHOt1Se10b2jDpbL+lBp7v4hH3Tw5B4H&#10;cunBIgLO9CG/T0ANBIZSyHWcZoF90kCJrpaR5s2PF8anbWOHbgCjGCng13MFvSuufq4pWGV3mkZ9&#10;EP5LMTjWX3fqDsqqsGVb1jJ79BKFAjpQYr9hZKODcaY9T2Yn0mHcbYucCzh2i9w8twrM2NnfBdm2&#10;TD2xtnXMu34PF9R9oY4bGQflrSTZcSpsOEqatoBcCtMwZSKkC8q3FJSh35ZpKJWxmlrSuA0r2Pgj&#10;HC+HDBfDgEd5BuYwG5DMDZHc52kCJ/KGUMZJNgglfxhPvE6GcuNCaWPXVHLkOgAPUADHuMD7d6bH&#10;c5rS0xYgeGyAKFALnT9HJOnkSiTg+vtFEgQyGY+TaR4kOFwn/1VyviLCDZ6n11cJuP4VleRZNpv2&#10;L/pvVIl/fuB19vdg/yXhnv/nNvSff+8sv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DhmoaDfAAAACAEAAA8AAABkcnMvZG93bnJldi54bWxMj0FLw0AUhO+C/2F5grd2E2NjidmU&#10;UtRTEWyF0ts2+5qEZt+G7DZJ/73Pkx6HGWa+yVeTbcWAvW8cKYjnEQik0pmGKgXf+/fZEoQPmoxu&#10;HaGCG3pYFfd3uc6MG+kLh12oBJeQz7SCOoQuk9KXNVrt565DYu/seqsDy76Sptcjl9tWPkVRKq1u&#10;iBdq3eGmxvKyu1oFH6Me10n8Nmwv583tuF98HrYxKvX4MK1fQQScwl8YfvEZHQpmOrkrGS9aBUnK&#10;V4KC2UsCgv30OQZx4twiXoIscvn/QPEDAAD//wMAUEsDBAoAAAAAAAAAIQDtKZpw2gAAANoAAAAU&#10;AAAAZHJzL21lZGlhL2ltYWdlMS5wbmeJUE5HDQoaCgAAAA1JSERSAAAALgAAAD0IBgAAANL7WwIA&#10;AAABc1JHQgCuzhzpAAAABGdBTUEAALGPC/xhBQAAAIRJREFUaEPt1UEKwyAQQFHb+9+5JeBAkSgm&#10;JSPCextXYb6zMAUAAAAAeNKrniOferZmvn3MaHgvuLXkAr2hs9EhPf5s4NXokBrfDrsbHdLi3/Xc&#10;zu+G/t12SNn6thsXnk14Nu94trMNbfnLD1fjU6MPo4Gz8enRh5mhvQssCQYAAFYr5Qs4OQsaqs/E&#10;7wAAAABJRU5ErkJgglBLAQItABQABgAIAAAAIQCxgme2CgEAABMCAAATAAAAAAAAAAAAAAAAAAAA&#10;AABbQ29udGVudF9UeXBlc10ueG1sUEsBAi0AFAAGAAgAAAAhADj9If/WAAAAlAEAAAsAAAAAAAAA&#10;AAAAAAAAOwEAAF9yZWxzLy5yZWxzUEsBAi0AFAAGAAgAAAAhAEqsI6pnAgAANwkAAA4AAAAAAAAA&#10;AAAAAAAAOgIAAGRycy9lMm9Eb2MueG1sUEsBAi0AFAAGAAgAAAAhAKomDr68AAAAIQEAABkAAAAA&#10;AAAAAAAAAAAAzQQAAGRycy9fcmVscy9lMm9Eb2MueG1sLnJlbHNQSwECLQAUAAYACAAAACEAOGah&#10;oN8AAAAIAQAADwAAAAAAAAAAAAAAAADABQAAZHJzL2Rvd25yZXYueG1sUEsBAi0ACgAAAAAAAAAh&#10;AO0pmnDaAAAA2gAAABQAAAAAAAAAAAAAAAAAzAYAAGRycy9tZWRpYS9pbWFnZTEucG5nUEsFBgAA&#10;AAAGAAYAfAEAANgH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09" o:spid="_x0000_s1027" type="#_x0000_t75" style="position:absolute;left:381;width:1402;height:18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cQaLDAAAA3AAAAA8AAABkcnMvZG93bnJldi54bWxEj0+LwjAUxO/CfofwFrxpqoK41Si7/gGv&#10;1t3D3h7Nsy02LyWJtvrpjSB4HGbmN8xi1ZlaXMn5yrKC0TABQZxbXXGh4Pe4G8xA+ICssbZMCm7k&#10;YbX86C0w1bblA12zUIgIYZ+igjKEJpXS5yUZ9EPbEEfvZJ3BEKUrpHbYRrip5ThJptJgxXGhxIbW&#10;JeXn7GIUZD9/53Y0rg6Ou6zYTP7tfXuzSvU/u+85iEBdeIdf7b1WMEu+4HkmHgG5f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xBosMAAADcAAAADwAAAAAAAAAAAAAAAACf&#10;AgAAZHJzL2Rvd25yZXYueG1sUEsFBgAAAAAEAAQA9wAAAI8DAAAAAA==&#10;">
              <v:imagedata r:id="rId8" o:title=""/>
            </v:shape>
            <v:shape id="Picture 815" o:spid="_x0000_s1028" type="#_x0000_t75" style="position:absolute;top:5440;width:1402;height:18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I3XrEAAAA3AAAAA8AAABkcnMvZG93bnJldi54bWxEj0FrwkAUhO8F/8PyhN7qJkolRFdRa6FX&#10;ox68PbLPJJh9G3a3JvbXdwsFj8PMfMMs14NpxZ2cbywrSCcJCOLS6oYrBafj51sGwgdkja1lUvAg&#10;D+vV6GWJubY9H+hehEpECPscFdQhdLmUvqzJoJ/Yjjh6V+sMhihdJbXDPsJNK6dJMpcGG44LNXa0&#10;q6m8Fd9GQbE93/p02hwcD0X1MbvYn/3DKvU6HjYLEIGG8Az/t7+0gix9h78z8Qj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I3XrEAAAA3AAAAA8AAAAAAAAAAAAAAAAA&#10;nwIAAGRycy9kb3ducmV2LnhtbFBLBQYAAAAABAAEAPcAAACQAwAAAAA=&#10;">
              <v:imagedata r:id="rId8" o:title=""/>
            </v:shape>
            <v:shape id="Picture 819" o:spid="_x0000_s1029" type="#_x0000_t75" style="position:absolute;top:8229;width:1402;height:18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F13/EAAAA3AAAAA8AAABkcnMvZG93bnJldi54bWxEj0+LwjAUxO/CfofwFrxpWgVxu8ay/wSv&#10;1t3D3h7N27a0eSlJ1lY/vREEj8PM/IbZ5KPpxImcbywrSOcJCOLS6oYrBd/H3WwNwgdkjZ1lUnAm&#10;D/n2abLBTNuBD3QqQiUihH2GCuoQ+kxKX9Zk0M9tTxy9P+sMhihdJbXDIcJNJxdJspIGG44LNfb0&#10;UVPZFv9GQfH+0w7pojk4Hovqc/lrL19nq9T0eXx7BRFoDI/wvb3XCtbpC9zOxCMgt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F13/EAAAA3AAAAA8AAAAAAAAAAAAAAAAA&#10;nwIAAGRycy9kb3ducmV2LnhtbFBLBQYAAAAABAAEAPcAAACQAwAAAAA=&#10;">
              <v:imagedata r:id="rId8" o:title=""/>
            </v:shape>
          </v:group>
        </w:pict>
      </w:r>
      <w:r w:rsidR="00E87C1D" w:rsidRPr="002C234B">
        <w:rPr>
          <w:sz w:val="28"/>
          <w:szCs w:val="28"/>
        </w:rPr>
        <w:t xml:space="preserve">объективное установление фактического уровня освоения образовательной программы и достижения результатов освоения образовательной </w:t>
      </w:r>
      <w:r w:rsidR="00334F8C" w:rsidRPr="002C234B">
        <w:rPr>
          <w:sz w:val="28"/>
          <w:szCs w:val="28"/>
        </w:rPr>
        <w:t xml:space="preserve">  пр</w:t>
      </w:r>
      <w:r w:rsidR="00E87C1D" w:rsidRPr="002C234B">
        <w:rPr>
          <w:sz w:val="28"/>
          <w:szCs w:val="28"/>
        </w:rPr>
        <w:t xml:space="preserve">ограммы;   соотнесение этого уровня с требованиями ФГОС и ФК ГОС;  </w:t>
      </w:r>
    </w:p>
    <w:p w:rsidR="00334F8C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оценка достижений конкретного обучающегося, позволяющая выявить проблемы в освоении им образовательной программы и учитывать индивидуальные потребности обучающегося в осуществлении образовательной деятельности; </w:t>
      </w:r>
    </w:p>
    <w:p w:rsidR="00334F8C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rFonts w:eastAsia="Calibri"/>
          <w:noProof/>
          <w:position w:val="-6"/>
          <w:sz w:val="28"/>
          <w:szCs w:val="28"/>
        </w:rPr>
        <w:drawing>
          <wp:inline distT="0" distB="0" distL="0" distR="0">
            <wp:extent cx="140208" cy="187452"/>
            <wp:effectExtent l="0" t="0" r="0" b="0"/>
            <wp:docPr id="830" name="Picture 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8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4B">
        <w:rPr>
          <w:sz w:val="28"/>
          <w:szCs w:val="28"/>
        </w:rPr>
        <w:t xml:space="preserve">оценка динамики индивидуальных образовательных достижений, продвижения в </w:t>
      </w:r>
      <w:r w:rsidR="00AA6E29" w:rsidRPr="002C234B">
        <w:rPr>
          <w:sz w:val="28"/>
          <w:szCs w:val="28"/>
        </w:rPr>
        <w:t xml:space="preserve"> д</w:t>
      </w:r>
      <w:r w:rsidRPr="002C234B">
        <w:rPr>
          <w:sz w:val="28"/>
          <w:szCs w:val="28"/>
        </w:rPr>
        <w:t xml:space="preserve">остижении планируемых результатов освоения образовательной программы. 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3</w:t>
      </w:r>
      <w:r w:rsidR="00334F8C" w:rsidRPr="002C234B">
        <w:rPr>
          <w:sz w:val="28"/>
          <w:szCs w:val="28"/>
        </w:rPr>
        <w:t>.</w:t>
      </w:r>
      <w:r w:rsidR="000D2799" w:rsidRPr="002C234B">
        <w:rPr>
          <w:sz w:val="28"/>
          <w:szCs w:val="28"/>
        </w:rPr>
        <w:t>3</w:t>
      </w:r>
      <w:r w:rsidR="00334F8C" w:rsidRPr="002C234B">
        <w:rPr>
          <w:sz w:val="28"/>
          <w:szCs w:val="28"/>
        </w:rPr>
        <w:t xml:space="preserve"> Промежуточная аттестация в </w:t>
      </w:r>
      <w:r w:rsidR="00E87C1D" w:rsidRPr="002C234B">
        <w:rPr>
          <w:sz w:val="28"/>
          <w:szCs w:val="28"/>
        </w:rPr>
        <w:t>9 класс</w:t>
      </w:r>
      <w:r w:rsidR="00334F8C" w:rsidRPr="002C234B">
        <w:rPr>
          <w:sz w:val="28"/>
          <w:szCs w:val="28"/>
        </w:rPr>
        <w:t>е</w:t>
      </w:r>
      <w:r w:rsidR="00E87C1D" w:rsidRPr="002C234B">
        <w:rPr>
          <w:sz w:val="28"/>
          <w:szCs w:val="28"/>
        </w:rPr>
        <w:t xml:space="preserve"> под</w:t>
      </w:r>
      <w:r w:rsidR="00334F8C" w:rsidRPr="002C234B">
        <w:rPr>
          <w:sz w:val="28"/>
          <w:szCs w:val="28"/>
        </w:rPr>
        <w:t>разделяется на четвертную, в 11 классе</w:t>
      </w:r>
      <w:r w:rsidR="00E87C1D" w:rsidRPr="002C234B">
        <w:rPr>
          <w:sz w:val="28"/>
          <w:szCs w:val="28"/>
        </w:rPr>
        <w:t xml:space="preserve"> - полугодовую промежуточную аттестацию, которая проводится по каждому учебному предмету, курсу, дисциплине по итогам четверти (полугодия), а также годовую промежуточную аттестацию, которая проводится по каждому учебному предмету, курсу, дисциплине (или по отдельным предметам) по итогам учебного года.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Промежуточная аттестация по итогам четверти (полугодия) проводится на основе результатов тематических работ и фиксируется в журнале, дневнике.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Ч</w:t>
      </w:r>
      <w:r w:rsidR="00AA6E29" w:rsidRPr="002C234B">
        <w:rPr>
          <w:sz w:val="28"/>
          <w:szCs w:val="28"/>
        </w:rPr>
        <w:t xml:space="preserve">етвертная </w:t>
      </w:r>
      <w:r w:rsidRPr="002C234B">
        <w:rPr>
          <w:sz w:val="28"/>
          <w:szCs w:val="28"/>
        </w:rPr>
        <w:t xml:space="preserve">(полугодовая) отметка успеваемости обучающихся по учебным предметам определяются как среднее арифметическое тематических работ. Округление результата проводится в пользу обучающегося по правилам математического округления и доведенным до сведения учащихся и родителей. 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Для объек</w:t>
      </w:r>
      <w:r w:rsidR="000D2799" w:rsidRPr="002C234B">
        <w:rPr>
          <w:sz w:val="28"/>
          <w:szCs w:val="28"/>
        </w:rPr>
        <w:t xml:space="preserve">тивной аттестации обучающихся </w:t>
      </w:r>
      <w:r w:rsidRPr="002C234B">
        <w:rPr>
          <w:sz w:val="28"/>
          <w:szCs w:val="28"/>
        </w:rPr>
        <w:t>9 класс</w:t>
      </w:r>
      <w:r w:rsidR="000D2799" w:rsidRPr="002C234B">
        <w:rPr>
          <w:sz w:val="28"/>
          <w:szCs w:val="28"/>
        </w:rPr>
        <w:t>а</w:t>
      </w:r>
      <w:r w:rsidRPr="002C234B">
        <w:rPr>
          <w:sz w:val="28"/>
          <w:szCs w:val="28"/>
        </w:rPr>
        <w:t xml:space="preserve"> за четверть необходимо не менее 3 отметок при одночасовой недельной учебной нагрузке по предмету и не менее 5 при учебной нагрузке в 2 и более часов в неделю, полученных </w:t>
      </w:r>
      <w:proofErr w:type="gramStart"/>
      <w:r w:rsidRPr="002C234B">
        <w:rPr>
          <w:sz w:val="28"/>
          <w:szCs w:val="28"/>
        </w:rPr>
        <w:t>обучающимися</w:t>
      </w:r>
      <w:proofErr w:type="gramEnd"/>
      <w:r w:rsidRPr="002C234B">
        <w:rPr>
          <w:sz w:val="28"/>
          <w:szCs w:val="28"/>
        </w:rPr>
        <w:t xml:space="preserve"> при текущем контроле в период учебной четверти. Для объект</w:t>
      </w:r>
      <w:r w:rsidR="000D2799" w:rsidRPr="002C234B">
        <w:rPr>
          <w:sz w:val="28"/>
          <w:szCs w:val="28"/>
        </w:rPr>
        <w:t xml:space="preserve">ивной аттестации обучающихся  </w:t>
      </w:r>
      <w:r w:rsidRPr="002C234B">
        <w:rPr>
          <w:sz w:val="28"/>
          <w:szCs w:val="28"/>
        </w:rPr>
        <w:t xml:space="preserve">11 классов за полугодие необходимо не менее 5 отметок, полученных учащимися при текущем контроле в период учебного полугодия.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Промежуточная аттестация </w:t>
      </w:r>
      <w:r w:rsidR="00AA6E29" w:rsidRPr="002C234B">
        <w:rPr>
          <w:sz w:val="28"/>
          <w:szCs w:val="28"/>
        </w:rPr>
        <w:t xml:space="preserve">в 2019-2020 учебном году - это </w:t>
      </w:r>
      <w:r w:rsidRPr="002C234B">
        <w:rPr>
          <w:sz w:val="28"/>
          <w:szCs w:val="28"/>
        </w:rPr>
        <w:t>аттестаци</w:t>
      </w:r>
      <w:r w:rsidR="00AA6E29" w:rsidRPr="002C234B">
        <w:rPr>
          <w:sz w:val="28"/>
          <w:szCs w:val="28"/>
        </w:rPr>
        <w:t>я</w:t>
      </w:r>
      <w:r w:rsidRPr="002C234B">
        <w:rPr>
          <w:sz w:val="28"/>
          <w:szCs w:val="28"/>
        </w:rPr>
        <w:t xml:space="preserve">, которая проводится по каждому учебному предмету, курсу, дисциплине, модулю по итогам учебного года. 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Обучающийся имеет право на перенос срока проведения промежуточной аттестации в случае отсутствии необходимого количества отметок при выведении четвертных (полугодовых) отметок  или  при пропуске </w:t>
      </w:r>
      <w:proofErr w:type="gramStart"/>
      <w:r w:rsidRPr="002C234B">
        <w:rPr>
          <w:sz w:val="28"/>
          <w:szCs w:val="28"/>
        </w:rPr>
        <w:t>обучающимся</w:t>
      </w:r>
      <w:proofErr w:type="gramEnd"/>
      <w:r w:rsidRPr="002C234B">
        <w:rPr>
          <w:sz w:val="28"/>
          <w:szCs w:val="28"/>
        </w:rPr>
        <w:t xml:space="preserve"> более 2/3 учебного времени, отводимого на изучение учебного предмета, курса, дисциплины  по уважительной причине. 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В журнале выставляется  отметка «2», которая считается академической задолженностью. Новый срок проведения промежуточной аттестации определяется с учетом учебного плана, индивидуального учебного плана не позднее окончания следующей четверти (полугодия). После ликвидации </w:t>
      </w:r>
      <w:r w:rsidRPr="002C234B">
        <w:rPr>
          <w:sz w:val="28"/>
          <w:szCs w:val="28"/>
        </w:rPr>
        <w:lastRenderedPageBreak/>
        <w:t xml:space="preserve">задолженности оценка вносится в журнал. Если </w:t>
      </w:r>
      <w:proofErr w:type="gramStart"/>
      <w:r w:rsidRPr="002C234B">
        <w:rPr>
          <w:sz w:val="28"/>
          <w:szCs w:val="28"/>
        </w:rPr>
        <w:t>обучающийся</w:t>
      </w:r>
      <w:proofErr w:type="gramEnd"/>
      <w:r w:rsidRPr="002C234B">
        <w:rPr>
          <w:sz w:val="28"/>
          <w:szCs w:val="28"/>
        </w:rPr>
        <w:t xml:space="preserve"> не ликвидировал академическую задолженность </w:t>
      </w:r>
      <w:r w:rsidRPr="002C234B">
        <w:rPr>
          <w:sz w:val="28"/>
          <w:szCs w:val="28"/>
        </w:rPr>
        <w:tab/>
        <w:t xml:space="preserve">в </w:t>
      </w:r>
      <w:r w:rsidRPr="002C234B">
        <w:rPr>
          <w:sz w:val="28"/>
          <w:szCs w:val="28"/>
        </w:rPr>
        <w:tab/>
        <w:t xml:space="preserve">течение </w:t>
      </w:r>
      <w:r w:rsidRPr="002C234B">
        <w:rPr>
          <w:sz w:val="28"/>
          <w:szCs w:val="28"/>
        </w:rPr>
        <w:tab/>
        <w:t xml:space="preserve">следующей </w:t>
      </w:r>
      <w:r w:rsidRPr="002C234B">
        <w:rPr>
          <w:sz w:val="28"/>
          <w:szCs w:val="28"/>
        </w:rPr>
        <w:tab/>
        <w:t xml:space="preserve">четверти </w:t>
      </w:r>
      <w:r w:rsidRPr="002C234B">
        <w:rPr>
          <w:sz w:val="28"/>
          <w:szCs w:val="28"/>
        </w:rPr>
        <w:tab/>
        <w:t xml:space="preserve">(полугодия), </w:t>
      </w:r>
      <w:r w:rsidRPr="002C234B">
        <w:rPr>
          <w:sz w:val="28"/>
          <w:szCs w:val="28"/>
        </w:rPr>
        <w:tab/>
        <w:t xml:space="preserve">остается неудовлетворительная отметка.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Учитель, выставивший за четверть (полугодие) неудовлетворительную отметку, предоставляет заместителю директора по УВР график занятий с данным учеником с последующим отчетом о проведенных занятиях. Классный руководитель обязан проинформировать родителей  (законных представителей) о графике данных занятий.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В случае длительной болезни обучающегося (более 2/3 учебного времени, отводимого на изучение учебного предмета, курса, дисциплины) </w:t>
      </w:r>
      <w:proofErr w:type="gramStart"/>
      <w:r w:rsidRPr="002C234B">
        <w:rPr>
          <w:sz w:val="28"/>
          <w:szCs w:val="28"/>
        </w:rPr>
        <w:t>обучающийся</w:t>
      </w:r>
      <w:proofErr w:type="gramEnd"/>
      <w:r w:rsidRPr="002C234B">
        <w:rPr>
          <w:sz w:val="28"/>
          <w:szCs w:val="28"/>
        </w:rPr>
        <w:t xml:space="preserve"> имеет право на дистанционную форму обучения на основании заявления родителей (законных представителей). Директор </w:t>
      </w:r>
      <w:r w:rsidR="000D2799" w:rsidRPr="002C234B">
        <w:rPr>
          <w:sz w:val="28"/>
          <w:szCs w:val="28"/>
        </w:rPr>
        <w:t>школы</w:t>
      </w:r>
      <w:r w:rsidRPr="002C234B">
        <w:rPr>
          <w:sz w:val="28"/>
          <w:szCs w:val="28"/>
        </w:rPr>
        <w:t xml:space="preserve"> издает приказ о переводе данного обучающегося на дистанционное </w:t>
      </w:r>
      <w:proofErr w:type="gramStart"/>
      <w:r w:rsidRPr="002C234B">
        <w:rPr>
          <w:sz w:val="28"/>
          <w:szCs w:val="28"/>
        </w:rPr>
        <w:t>обучение</w:t>
      </w:r>
      <w:proofErr w:type="gramEnd"/>
      <w:r w:rsidRPr="002C234B">
        <w:rPr>
          <w:sz w:val="28"/>
          <w:szCs w:val="28"/>
        </w:rPr>
        <w:t xml:space="preserve"> на всё время лечения.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Годовая отметка выставляется по всем предметам учебного плана на основании отметок за четверть  (полугодие) как среднее арифметическое отметок в соответствии с правилами математического округления.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 xml:space="preserve">Содержание, формы и порядок  проведения промежуточной аттестации </w:t>
      </w:r>
      <w:r w:rsidR="000D2799" w:rsidRPr="002C234B">
        <w:rPr>
          <w:b/>
          <w:sz w:val="28"/>
          <w:szCs w:val="28"/>
        </w:rPr>
        <w:t>в 9,11 классах в  2019-2020 учебном году</w:t>
      </w:r>
    </w:p>
    <w:p w:rsidR="00E60121" w:rsidRPr="002C234B" w:rsidRDefault="000D279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П</w:t>
      </w:r>
      <w:r w:rsidR="00E87C1D" w:rsidRPr="002C234B">
        <w:rPr>
          <w:sz w:val="28"/>
          <w:szCs w:val="28"/>
        </w:rPr>
        <w:t xml:space="preserve">ромежуточная аттестация проводится в течение </w:t>
      </w:r>
      <w:r w:rsidRPr="002C234B">
        <w:rPr>
          <w:sz w:val="28"/>
          <w:szCs w:val="28"/>
        </w:rPr>
        <w:t>2-</w:t>
      </w:r>
      <w:r w:rsidR="00AA6E29" w:rsidRPr="002C234B">
        <w:rPr>
          <w:sz w:val="28"/>
          <w:szCs w:val="28"/>
        </w:rPr>
        <w:t>9</w:t>
      </w:r>
      <w:r w:rsidRPr="002C234B">
        <w:rPr>
          <w:sz w:val="28"/>
          <w:szCs w:val="28"/>
        </w:rPr>
        <w:t xml:space="preserve"> июня 2020 г</w:t>
      </w:r>
      <w:r w:rsidR="00E87C1D" w:rsidRPr="002C234B">
        <w:rPr>
          <w:sz w:val="28"/>
          <w:szCs w:val="28"/>
        </w:rPr>
        <w:t xml:space="preserve">ода. К промежуточной аттестации допускаются все обучающиеся </w:t>
      </w:r>
      <w:r w:rsidRPr="002C234B">
        <w:rPr>
          <w:sz w:val="28"/>
          <w:szCs w:val="28"/>
        </w:rPr>
        <w:t>9,11</w:t>
      </w:r>
      <w:r w:rsidR="00E87C1D" w:rsidRPr="002C234B">
        <w:rPr>
          <w:sz w:val="28"/>
          <w:szCs w:val="28"/>
        </w:rPr>
        <w:t xml:space="preserve"> классов. </w:t>
      </w:r>
    </w:p>
    <w:p w:rsidR="00E60121" w:rsidRPr="002C234B" w:rsidRDefault="000D279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П</w:t>
      </w:r>
      <w:r w:rsidR="00E87C1D" w:rsidRPr="002C234B">
        <w:rPr>
          <w:sz w:val="28"/>
          <w:szCs w:val="28"/>
        </w:rPr>
        <w:t xml:space="preserve">ромежуточная аттестация может проходить в форме: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•административных контрольных работ; </w:t>
      </w:r>
    </w:p>
    <w:p w:rsidR="00E60121" w:rsidRPr="002C234B" w:rsidRDefault="0065396C" w:rsidP="002C234B">
      <w:pPr>
        <w:pStyle w:val="a7"/>
        <w:ind w:firstLine="856"/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pict>
          <v:group id="Group 15925" o:spid="_x0000_s1030" style="position:absolute;left:0;text-align:left;margin-left:0;margin-top:18pt;width:11.05pt;height:36.25pt;z-index:-251657216" coordsize="140208,460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i+ARgIAAA8HAAAOAAAAZHJzL2Uyb0RvYy54bWzcVduO2jAQfa/Uf7D8&#10;vuQibhsB+0IXVapa1MsHGMdJrMYX2YbA33dshyyFVVsh9aF9wMz4MnPmzLGzeDqKFh2YsVzJJc5G&#10;KUZMUlVyWS/xt6/PD3OMrCOyJK2SbIlPzOKn1ds3i04XLFeNaktmEASRtuj0EjfO6SJJLG2YIHak&#10;NJOwWCkjiAPX1ElpSAfRRZvkaTpNOmVKbRRl1sLsOi7iVYhfVYy6T1VlmUPtEgM2F0YTxp0fk9WC&#10;FLUhuuG0h0HuQCEIl5B0CLUmjqC94TehBKdGWVW5EVUiUVXFKQs1QDVZelXNxqi9DrXURVfrgSag&#10;9oqnu8PSj4etQbyE3k0e8wlGkghoU8iM4hRQ1Om6gJ0bo7/orekn6uj5qo+VEf4f6kHHQO5pIJcd&#10;HaIwmY3TPAU1UFgaT9N8PI/k0wY6dHOKNu9+eS45J008tgGK5rSAX88UWDdM/V5RcMrtDcN9EPFH&#10;MQQx3/f6AZqqieM73nJ3CgKF9nlQ8rDldGuic0F6+pifOYcNPi/K/Bxw7I/5nf4cuIn3fwqza7l+&#10;5m3rmfd2DxjUfaWOV2qOylsruhdMuniVDGsBu5K24dpiZAomdgyUYd6XWeyVdYY52viEFST+DNfL&#10;IyPFsBBQvgDzmC1I5h6RZPPZeBKYGJpNCm2s2zAlkDcAGiAAhklBDh9sj+W8pacspg+4AE2kFYx/&#10;SSJwa+K13L5IJNweT+9/L5F8ls8ep1GArz0mf0kn4WGBVzfou/9C+Gf90gf78ju2+g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8YmhzdAAAABgEAAA8AAABkcnMvZG93bnJldi54&#10;bWxMj0FrwkAQhe8F/8MyQm91k4giaTYi0vYkhWqh9DYmYxLMzobsmsR/3+mpPT2G93jvm2w72VYN&#10;1PvGsYF4EYEiLlzZcGXg8/T6tAHlA3KJrWMycCcP23z2kGFaupE/aDiGSkkJ+xQN1CF0qda+qMmi&#10;X7iOWLyL6y0GOftKlz2OUm5bnUTRWltsWBZq7GhfU3E93qyBtxHH3TJ+GQ7Xy/7+fVq9fx1iMuZx&#10;Pu2eQQWawl8YfvEFHXJhOrsbl161BuSRYGC5FhU3SWJQZ0lFmxXoPNP/8fMfAAAA//8DAFBLAwQK&#10;AAAAAAAAACEA7SmacNoAAADaAAAAFAAAAGRycy9tZWRpYS9pbWFnZTEucG5niVBORw0KGgoAAAAN&#10;SUhEUgAAAC4AAAA9CAYAAADS+1sCAAAAAXNSR0IArs4c6QAAAARnQU1BAACxjwv8YQUAAACESURB&#10;VGhD7dVBCsMgEEBR2/vfuSXgQJEoJiUjwnsbV2G+szAFAAAAAHjSq54jn3q2Zr59zGh4L7i15AK9&#10;obPRIT3+bODV6JAa3w67Gx3S4t/13M7vhv7ddkjZ+rYbF55NeDbveLazDW35yw9X41OjD6OBs/Hp&#10;0YeZob0LLAkGAABWK+ULODkLGqrPxO8AAAAASUVORK5CYIJQSwECLQAUAAYACAAAACEAsYJntgoB&#10;AAATAgAAEwAAAAAAAAAAAAAAAAAAAAAAW0NvbnRlbnRfVHlwZXNdLnhtbFBLAQItABQABgAIAAAA&#10;IQA4/SH/1gAAAJQBAAALAAAAAAAAAAAAAAAAADsBAABfcmVscy8ucmVsc1BLAQItABQABgAIAAAA&#10;IQDgGi+ARgIAAA8HAAAOAAAAAAAAAAAAAAAAADoCAABkcnMvZTJvRG9jLnhtbFBLAQItABQABgAI&#10;AAAAIQCqJg6+vAAAACEBAAAZAAAAAAAAAAAAAAAAAKwEAABkcnMvX3JlbHMvZTJvRG9jLnhtbC5y&#10;ZWxzUEsBAi0AFAAGAAgAAAAhAG8YmhzdAAAABgEAAA8AAAAAAAAAAAAAAAAAnwUAAGRycy9kb3du&#10;cmV2LnhtbFBLAQItAAoAAAAAAAAAIQDtKZpw2gAAANoAAAAUAAAAAAAAAAAAAAAAAKkGAABkcnMv&#10;bWVkaWEvaW1hZ2UxLnBuZ1BLBQYAAAAABgAGAHwBAAC1BwAAAAA=&#10;">
            <v:shape id="Picture 1092" o:spid="_x0000_s1032" type="#_x0000_t75" style="position:absolute;width:140208;height:1874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526nCAAAA3QAAAA8AAABkcnMvZG93bnJldi54bWxET01rwkAQvRf8D8sIvTUbU5AaXUVtC16N&#10;evA2ZMckmJ0Nu1sT++u7gtDbPN7nLFaDacWNnG8sK5gkKQji0uqGKwXHw/fbBwgfkDW2lknBnTys&#10;lqOXBeba9rynWxEqEUPY56igDqHLpfRlTQZ9YjviyF2sMxgidJXUDvsYblqZpelUGmw4NtTY0bam&#10;8lr8GAXF5nTtJ1mzdzwU1ef72f5+3a1Sr+NhPQcRaAj/4qd7p+P8dJbB45t4gl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dupwgAAAN0AAAAPAAAAAAAAAAAAAAAAAJ8C&#10;AABkcnMvZG93bnJldi54bWxQSwUGAAAAAAQABAD3AAAAjgMAAAAA&#10;">
              <v:imagedata r:id="rId8" o:title=""/>
            </v:shape>
            <v:shape id="Picture 1098" o:spid="_x0000_s1031" type="#_x0000_t75" style="position:absolute;top:272796;width:140208;height:1874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7EPFAAAA3QAAAA8AAABkcnMvZG93bnJldi54bWxEj0FvwjAMhe+T9h8iI3EbKSBNoxAQGyDt&#10;SmGH3azGtBWNUyUZLfz6+TBpN1vv+b3Pq83gWnWjEBvPBqaTDBRx6W3DlYHz6fDyBiomZIutZzJw&#10;pwib9fPTCnPrez7SrUiVkhCOORqoU+pyrWNZk8M48R2xaBcfHCZZQ6VtwF7CXatnWfaqHTYsDTV2&#10;9FFTeS1+nIHi/evaT2fNMfBQVLv5t3/s796Y8WjYLkElGtK/+e/60wp+thBc+UZG0O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UexDxQAAAN0AAAAPAAAAAAAAAAAAAAAA&#10;AJ8CAABkcnMvZG93bnJldi54bWxQSwUGAAAAAAQABAD3AAAAkQMAAAAA&#10;">
              <v:imagedata r:id="rId8" o:title=""/>
            </v:shape>
          </v:group>
        </w:pict>
      </w:r>
      <w:r w:rsidR="00E87C1D" w:rsidRPr="002C234B">
        <w:rPr>
          <w:sz w:val="28"/>
          <w:szCs w:val="28"/>
        </w:rPr>
        <w:t xml:space="preserve">•тестирования; диктанта;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•как среднее арифметическое четвертных</w:t>
      </w:r>
      <w:r w:rsidR="000D2799" w:rsidRPr="002C234B">
        <w:rPr>
          <w:sz w:val="28"/>
          <w:szCs w:val="28"/>
        </w:rPr>
        <w:t>/ полугодовых</w:t>
      </w:r>
      <w:r w:rsidRPr="002C234B">
        <w:rPr>
          <w:sz w:val="28"/>
          <w:szCs w:val="28"/>
        </w:rPr>
        <w:t xml:space="preserve"> отметок успеваемости.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   Иные формы промежуточной аттестации могут предусматриваться образовательной программой. 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4</w:t>
      </w:r>
      <w:r w:rsidR="00E87C1D" w:rsidRPr="002C234B">
        <w:rPr>
          <w:sz w:val="28"/>
          <w:szCs w:val="28"/>
        </w:rPr>
        <w:t>.</w:t>
      </w:r>
      <w:r w:rsidR="000A443C" w:rsidRPr="002C234B">
        <w:rPr>
          <w:sz w:val="28"/>
          <w:szCs w:val="28"/>
        </w:rPr>
        <w:t>3</w:t>
      </w:r>
      <w:r w:rsidR="00E87C1D" w:rsidRPr="002C234B">
        <w:rPr>
          <w:sz w:val="28"/>
          <w:szCs w:val="28"/>
        </w:rPr>
        <w:t xml:space="preserve">  Решение о формах проведения промежуточной аттестации на учебный год принимается педагогическим советом </w:t>
      </w:r>
      <w:r w:rsidR="00EC74EC" w:rsidRPr="002C234B">
        <w:rPr>
          <w:sz w:val="28"/>
          <w:szCs w:val="28"/>
        </w:rPr>
        <w:t xml:space="preserve">МКОУ </w:t>
      </w:r>
      <w:r w:rsidR="00EB5E90">
        <w:rPr>
          <w:sz w:val="28"/>
          <w:szCs w:val="28"/>
        </w:rPr>
        <w:t>«</w:t>
      </w:r>
      <w:proofErr w:type="spellStart"/>
      <w:r w:rsidR="00EB5E90">
        <w:rPr>
          <w:sz w:val="28"/>
          <w:szCs w:val="28"/>
        </w:rPr>
        <w:t>Цуртильская</w:t>
      </w:r>
      <w:proofErr w:type="spellEnd"/>
      <w:r w:rsidR="00EB5E90">
        <w:rPr>
          <w:sz w:val="28"/>
          <w:szCs w:val="28"/>
        </w:rPr>
        <w:t xml:space="preserve"> СОШ</w:t>
      </w:r>
      <w:r w:rsidR="00EC74EC" w:rsidRPr="00EC74EC">
        <w:rPr>
          <w:sz w:val="28"/>
          <w:szCs w:val="28"/>
        </w:rPr>
        <w:t>»</w:t>
      </w:r>
      <w:r w:rsidR="00E87C1D" w:rsidRPr="002C234B">
        <w:rPr>
          <w:sz w:val="28"/>
          <w:szCs w:val="28"/>
        </w:rPr>
        <w:t>, утверждается приказом директора и доводится до участников образовательных отношений</w:t>
      </w:r>
      <w:r w:rsidR="000D2799" w:rsidRPr="002C234B">
        <w:rPr>
          <w:sz w:val="28"/>
          <w:szCs w:val="28"/>
        </w:rPr>
        <w:t>.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4.</w:t>
      </w:r>
      <w:r w:rsidR="000A443C" w:rsidRPr="002C234B">
        <w:rPr>
          <w:sz w:val="28"/>
          <w:szCs w:val="28"/>
        </w:rPr>
        <w:t>4</w:t>
      </w:r>
      <w:r w:rsidR="00E87C1D" w:rsidRPr="002C234B">
        <w:rPr>
          <w:sz w:val="28"/>
          <w:szCs w:val="28"/>
        </w:rPr>
        <w:t>. Фиксация результатов годовой промежуточной аттестации ос</w:t>
      </w:r>
      <w:r w:rsidR="006B5EA2">
        <w:rPr>
          <w:sz w:val="28"/>
          <w:szCs w:val="28"/>
        </w:rPr>
        <w:t>уществляется по четырех баль</w:t>
      </w:r>
      <w:r w:rsidR="00E87C1D" w:rsidRPr="002C234B">
        <w:rPr>
          <w:sz w:val="28"/>
          <w:szCs w:val="28"/>
        </w:rPr>
        <w:t>ной («2», «3», «4», «5»)  системе и без разделения на уровни усвоения (</w:t>
      </w:r>
      <w:proofErr w:type="gramStart"/>
      <w:r w:rsidR="00E87C1D" w:rsidRPr="002C234B">
        <w:rPr>
          <w:sz w:val="28"/>
          <w:szCs w:val="28"/>
        </w:rPr>
        <w:t>зачтено</w:t>
      </w:r>
      <w:proofErr w:type="gramEnd"/>
      <w:r w:rsidR="00E87C1D" w:rsidRPr="002C234B">
        <w:rPr>
          <w:sz w:val="28"/>
          <w:szCs w:val="28"/>
        </w:rPr>
        <w:t xml:space="preserve">/ не зачтено). 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4.</w:t>
      </w:r>
      <w:r w:rsidR="000A443C" w:rsidRPr="002C234B">
        <w:rPr>
          <w:sz w:val="28"/>
          <w:szCs w:val="28"/>
        </w:rPr>
        <w:t>5</w:t>
      </w:r>
      <w:r w:rsidR="006B5EA2">
        <w:rPr>
          <w:sz w:val="28"/>
          <w:szCs w:val="28"/>
        </w:rPr>
        <w:t xml:space="preserve">  Без ба</w:t>
      </w:r>
      <w:bookmarkStart w:id="0" w:name="_GoBack"/>
      <w:bookmarkEnd w:id="0"/>
      <w:r w:rsidR="00E87C1D" w:rsidRPr="002C234B">
        <w:rPr>
          <w:sz w:val="28"/>
          <w:szCs w:val="28"/>
        </w:rPr>
        <w:t xml:space="preserve">льного оценивания знаний учащихся осуществляется: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•элективные курсы; 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4.7</w:t>
      </w:r>
      <w:r w:rsidR="00E87C1D" w:rsidRPr="002C234B">
        <w:rPr>
          <w:sz w:val="28"/>
          <w:szCs w:val="28"/>
        </w:rPr>
        <w:t xml:space="preserve">. Особенности сроков и порядка проведения промежуточной аттестации могут быть установлены </w:t>
      </w:r>
      <w:r w:rsidR="000D2799" w:rsidRPr="002C234B">
        <w:rPr>
          <w:sz w:val="28"/>
          <w:szCs w:val="28"/>
        </w:rPr>
        <w:t>школой</w:t>
      </w:r>
      <w:r w:rsidR="00E87C1D" w:rsidRPr="002C234B">
        <w:rPr>
          <w:sz w:val="28"/>
          <w:szCs w:val="28"/>
        </w:rPr>
        <w:t xml:space="preserve"> для следующих </w:t>
      </w:r>
      <w:proofErr w:type="gramStart"/>
      <w:r w:rsidR="00E87C1D" w:rsidRPr="002C234B">
        <w:rPr>
          <w:sz w:val="28"/>
          <w:szCs w:val="28"/>
        </w:rPr>
        <w:t>категорий</w:t>
      </w:r>
      <w:proofErr w:type="gramEnd"/>
      <w:r w:rsidR="00E87C1D" w:rsidRPr="002C234B">
        <w:rPr>
          <w:sz w:val="28"/>
          <w:szCs w:val="28"/>
        </w:rPr>
        <w:t xml:space="preserve"> обучающихся по заявлению учащихся (их законных представителей):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-выезжающих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иные подобные мероприятия;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-отъезжающих на постоянное место жительства за рубеж;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- находящихся на лечении в санаторных школах, медицинских организациях, реабилитационных общеобразовательных учреждениях. 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lastRenderedPageBreak/>
        <w:t>4.8</w:t>
      </w:r>
      <w:r w:rsidR="00E87C1D" w:rsidRPr="002C234B">
        <w:rPr>
          <w:sz w:val="28"/>
          <w:szCs w:val="28"/>
        </w:rPr>
        <w:t xml:space="preserve"> Список </w:t>
      </w:r>
      <w:proofErr w:type="gramStart"/>
      <w:r w:rsidR="00E87C1D" w:rsidRPr="002C234B">
        <w:rPr>
          <w:sz w:val="28"/>
          <w:szCs w:val="28"/>
        </w:rPr>
        <w:t>обучающихся</w:t>
      </w:r>
      <w:proofErr w:type="gramEnd"/>
      <w:r w:rsidR="00E87C1D" w:rsidRPr="002C234B">
        <w:rPr>
          <w:sz w:val="28"/>
          <w:szCs w:val="28"/>
        </w:rPr>
        <w:t xml:space="preserve">, освобожденных от годовой аттестации утверждается приказом директора.  Годовая отметка выставляется по результатам четвертной  (полугодовой) промежуточной аттестации. 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4.9</w:t>
      </w:r>
      <w:r w:rsidR="00E87C1D" w:rsidRPr="002C234B">
        <w:rPr>
          <w:sz w:val="28"/>
          <w:szCs w:val="28"/>
        </w:rPr>
        <w:t xml:space="preserve">. Ежегодно до начала учебного года Педагогический совет </w:t>
      </w:r>
      <w:r w:rsidR="000D2799" w:rsidRPr="002C234B">
        <w:rPr>
          <w:sz w:val="28"/>
          <w:szCs w:val="28"/>
        </w:rPr>
        <w:t>школы</w:t>
      </w:r>
      <w:r w:rsidR="00E87C1D" w:rsidRPr="002C234B">
        <w:rPr>
          <w:sz w:val="28"/>
          <w:szCs w:val="28"/>
        </w:rPr>
        <w:t xml:space="preserve">:  - устанавливает перечень учебных предметов, курсов, дисциплин (модулей), выносимых на промежуточную аттестацию,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proofErr w:type="gramStart"/>
      <w:r w:rsidRPr="002C234B">
        <w:rPr>
          <w:sz w:val="28"/>
          <w:szCs w:val="28"/>
        </w:rPr>
        <w:t>количестве</w:t>
      </w:r>
      <w:proofErr w:type="gramEnd"/>
      <w:r w:rsidRPr="002C234B">
        <w:rPr>
          <w:sz w:val="28"/>
          <w:szCs w:val="28"/>
        </w:rPr>
        <w:t xml:space="preserve"> учебных предметов для </w:t>
      </w:r>
      <w:r w:rsidR="0081522F" w:rsidRPr="002C234B">
        <w:rPr>
          <w:sz w:val="28"/>
          <w:szCs w:val="28"/>
        </w:rPr>
        <w:t xml:space="preserve">9 и 11 </w:t>
      </w:r>
      <w:r w:rsidRPr="002C234B">
        <w:rPr>
          <w:sz w:val="28"/>
          <w:szCs w:val="28"/>
        </w:rPr>
        <w:t xml:space="preserve"> класс</w:t>
      </w:r>
      <w:r w:rsidR="0081522F" w:rsidRPr="002C234B">
        <w:rPr>
          <w:sz w:val="28"/>
          <w:szCs w:val="28"/>
        </w:rPr>
        <w:t>ов</w:t>
      </w:r>
      <w:r w:rsidRPr="002C234B">
        <w:rPr>
          <w:sz w:val="28"/>
          <w:szCs w:val="28"/>
        </w:rPr>
        <w:t xml:space="preserve"> (не более четырёх), причём два из учебных предметов  предлагается на выбор учащимся;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утверждает формы, порядок и сроки ее проведения. Данное решение утверждается Педагогическим советом </w:t>
      </w:r>
      <w:r w:rsidR="0081522F" w:rsidRPr="002C234B">
        <w:rPr>
          <w:sz w:val="28"/>
          <w:szCs w:val="28"/>
        </w:rPr>
        <w:t>школы</w:t>
      </w:r>
      <w:r w:rsidRPr="002C234B">
        <w:rPr>
          <w:sz w:val="28"/>
          <w:szCs w:val="28"/>
        </w:rPr>
        <w:t xml:space="preserve"> и закрепляется приказом директора. 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4.10.</w:t>
      </w:r>
      <w:r w:rsidR="00E87C1D" w:rsidRPr="002C234B">
        <w:rPr>
          <w:sz w:val="28"/>
          <w:szCs w:val="28"/>
        </w:rPr>
        <w:t xml:space="preserve">Не позднее 1 </w:t>
      </w:r>
      <w:r w:rsidR="0081522F" w:rsidRPr="002C234B">
        <w:rPr>
          <w:sz w:val="28"/>
          <w:szCs w:val="28"/>
        </w:rPr>
        <w:t>июня</w:t>
      </w:r>
      <w:r w:rsidR="00E87C1D" w:rsidRPr="002C234B">
        <w:rPr>
          <w:sz w:val="28"/>
          <w:szCs w:val="28"/>
        </w:rPr>
        <w:t xml:space="preserve"> учащиеся</w:t>
      </w:r>
      <w:r w:rsidR="0081522F" w:rsidRPr="002C234B">
        <w:rPr>
          <w:sz w:val="28"/>
          <w:szCs w:val="28"/>
        </w:rPr>
        <w:t xml:space="preserve"> определяют экзамены по выбору.</w:t>
      </w:r>
    </w:p>
    <w:p w:rsidR="0081522F" w:rsidRPr="002C234B" w:rsidRDefault="0081522F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П</w:t>
      </w:r>
      <w:r w:rsidR="00E87C1D" w:rsidRPr="002C234B">
        <w:rPr>
          <w:sz w:val="28"/>
          <w:szCs w:val="28"/>
        </w:rPr>
        <w:t xml:space="preserve">исьменные контрольные задания, тесты разрабатываются школьными методическими объединениями в соответствии с государственными образовательными стандартами. Они утверждаются методическим объединением учителей и закрепляются приказом директора </w:t>
      </w:r>
      <w:r w:rsidRPr="002C234B">
        <w:rPr>
          <w:sz w:val="28"/>
          <w:szCs w:val="28"/>
        </w:rPr>
        <w:t>школы</w:t>
      </w:r>
      <w:r w:rsidR="00E87C1D" w:rsidRPr="002C234B">
        <w:rPr>
          <w:sz w:val="28"/>
          <w:szCs w:val="28"/>
        </w:rPr>
        <w:t xml:space="preserve">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Классные руководители </w:t>
      </w:r>
      <w:r w:rsidR="0081522F" w:rsidRPr="002C234B">
        <w:rPr>
          <w:sz w:val="28"/>
          <w:szCs w:val="28"/>
        </w:rPr>
        <w:t>9 и 11</w:t>
      </w:r>
      <w:r w:rsidRPr="002C234B">
        <w:rPr>
          <w:sz w:val="28"/>
          <w:szCs w:val="28"/>
        </w:rPr>
        <w:t xml:space="preserve"> классов доводят до сведения учащихся и их родителей предметы и форму промежуточной аттестации, сроки ее проведения.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В день проводится только одна форма контроля, интервал между ними не менее двух дней.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Итоги промежуточной аттестации обсуждаются на заседаниях предметных методических объединениях  и педагогического совета </w:t>
      </w:r>
      <w:r w:rsidR="0081522F" w:rsidRPr="002C234B">
        <w:rPr>
          <w:sz w:val="28"/>
          <w:szCs w:val="28"/>
        </w:rPr>
        <w:t>школы</w:t>
      </w:r>
      <w:r w:rsidRPr="002C234B">
        <w:rPr>
          <w:sz w:val="28"/>
          <w:szCs w:val="28"/>
        </w:rPr>
        <w:t xml:space="preserve">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Бланки письменных и устных ответов обучающихся хранятся в делах общеобразовательного учреждения в течение года.  </w:t>
      </w:r>
    </w:p>
    <w:p w:rsidR="00EC74EC" w:rsidRDefault="00EC74EC" w:rsidP="002C234B">
      <w:pPr>
        <w:pStyle w:val="a7"/>
        <w:ind w:firstLine="856"/>
        <w:rPr>
          <w:b/>
          <w:sz w:val="28"/>
          <w:szCs w:val="28"/>
        </w:rPr>
      </w:pP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 xml:space="preserve">Приложение 1 </w:t>
      </w: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 xml:space="preserve">Единые требования к отметке и оценке  учебных достижений обучающихся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>Четвертная (полугодовая) и годовая отметки</w:t>
      </w: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     Четвертную (полугодовую) и годовую отметки выставляет учитель, ведущий учебный предмет в данном классе, а в случае его отсутствия заместитель директора школы по учебной работе или директор школы.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Четвертная  (полугодовая) и годовая отметки по предмету выставляется учителем в электронный журнал за три дня до окончания учебного периода (четверти, полугодия, года) и комментируется учащимся учителем-предметником.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Четвертная (полугодовая) отметка выставляется </w:t>
      </w:r>
      <w:proofErr w:type="gramStart"/>
      <w:r w:rsidRPr="002C234B">
        <w:rPr>
          <w:sz w:val="28"/>
          <w:szCs w:val="28"/>
        </w:rPr>
        <w:t>обучающимся</w:t>
      </w:r>
      <w:proofErr w:type="gramEnd"/>
      <w:r w:rsidRPr="002C234B">
        <w:rPr>
          <w:sz w:val="28"/>
          <w:szCs w:val="28"/>
        </w:rPr>
        <w:t xml:space="preserve"> как среднее арифметическое всех отметок, полученных обучающимся в четверти (полугодии) по данному предмету. В случае получения дробного значения среднего арифметического, оно округляется  по законам математики до целого числа. 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>Отметка «5»</w:t>
      </w:r>
      <w:r w:rsidRPr="002C234B">
        <w:rPr>
          <w:sz w:val="28"/>
          <w:szCs w:val="28"/>
        </w:rPr>
        <w:t xml:space="preserve"> выставляется при среднем балле - от 4,5 балла и выше.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>Отметка «4»</w:t>
      </w:r>
      <w:r w:rsidRPr="002C234B">
        <w:rPr>
          <w:sz w:val="28"/>
          <w:szCs w:val="28"/>
        </w:rPr>
        <w:t xml:space="preserve"> выставляется при среднем балле - от 3,5 до 4,49 балла.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>Отметка «3»</w:t>
      </w:r>
      <w:r w:rsidRPr="002C234B">
        <w:rPr>
          <w:sz w:val="28"/>
          <w:szCs w:val="28"/>
        </w:rPr>
        <w:t xml:space="preserve"> выставляется при среднем балле - от 2,5 до 3,49 балла.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>Отметка «2»</w:t>
      </w:r>
      <w:r w:rsidRPr="002C234B">
        <w:rPr>
          <w:sz w:val="28"/>
          <w:szCs w:val="28"/>
        </w:rPr>
        <w:t xml:space="preserve"> выставляется при среднем балле - от 2 до 2,49 балла.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lastRenderedPageBreak/>
        <w:t xml:space="preserve">     Для об</w:t>
      </w:r>
      <w:r w:rsidR="0081522F" w:rsidRPr="002C234B">
        <w:rPr>
          <w:sz w:val="28"/>
          <w:szCs w:val="28"/>
        </w:rPr>
        <w:t xml:space="preserve">ъективной аттестации учащихся   </w:t>
      </w:r>
      <w:r w:rsidRPr="002C234B">
        <w:rPr>
          <w:sz w:val="28"/>
          <w:szCs w:val="28"/>
        </w:rPr>
        <w:t>9 классов за четверть необходимо наличие не менее трех оценок (при одночасовой недельной учебной нагрузке по предмету) и более (при учебной нагрузке в 2 и более 2-х часов в неделю) с обязательным учетом качества знаний учащихся по письменным, лабораторным и практическим работам.      Для объ</w:t>
      </w:r>
      <w:r w:rsidR="0081522F" w:rsidRPr="002C234B">
        <w:rPr>
          <w:sz w:val="28"/>
          <w:szCs w:val="28"/>
        </w:rPr>
        <w:t xml:space="preserve">ективной аттестации учащихся </w:t>
      </w:r>
      <w:r w:rsidRPr="002C234B">
        <w:rPr>
          <w:sz w:val="28"/>
          <w:szCs w:val="28"/>
        </w:rPr>
        <w:t xml:space="preserve">11 классов за полугодие необходимо наличие не менее пяти оценок с обязательным учетом качества знаний учащихся по письменным, лабораторным и практическим работам. 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     Годовая отметка по предметам, не вынесенным на промежуточную аттестацию,</w:t>
      </w:r>
      <w:r w:rsidR="0081522F" w:rsidRPr="002C234B">
        <w:rPr>
          <w:sz w:val="28"/>
          <w:szCs w:val="28"/>
        </w:rPr>
        <w:t xml:space="preserve"> выставляется обучающимся   9, </w:t>
      </w:r>
      <w:r w:rsidRPr="002C234B">
        <w:rPr>
          <w:sz w:val="28"/>
          <w:szCs w:val="28"/>
        </w:rPr>
        <w:t xml:space="preserve">11-х классов на основании отметок за четверть (полугодие). В случае спорной ситуации учитывается степень важности тем в общем курсе изучаемого предмета. </w:t>
      </w:r>
    </w:p>
    <w:sectPr w:rsidR="00E60121" w:rsidRPr="002C234B" w:rsidSect="00082958">
      <w:footerReference w:type="even" r:id="rId10"/>
      <w:footerReference w:type="default" r:id="rId11"/>
      <w:footerReference w:type="first" r:id="rId12"/>
      <w:pgSz w:w="11909" w:h="16834"/>
      <w:pgMar w:top="567" w:right="518" w:bottom="4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96C" w:rsidRDefault="0065396C">
      <w:pPr>
        <w:spacing w:after="0" w:line="240" w:lineRule="auto"/>
      </w:pPr>
      <w:r>
        <w:separator/>
      </w:r>
    </w:p>
  </w:endnote>
  <w:endnote w:type="continuationSeparator" w:id="0">
    <w:p w:rsidR="0065396C" w:rsidRDefault="0065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21" w:rsidRDefault="00082958">
    <w:pPr>
      <w:spacing w:after="168" w:line="240" w:lineRule="auto"/>
      <w:ind w:left="0" w:right="0" w:firstLine="0"/>
      <w:jc w:val="center"/>
    </w:pPr>
    <w:r>
      <w:fldChar w:fldCharType="begin"/>
    </w:r>
    <w:r w:rsidR="00E87C1D">
      <w:instrText xml:space="preserve"> PAGE   \* MERGEFORMAT </w:instrText>
    </w:r>
    <w:r>
      <w:fldChar w:fldCharType="separate"/>
    </w:r>
    <w:r w:rsidR="00E87C1D">
      <w:rPr>
        <w:rFonts w:ascii="Arial Unicode MS" w:eastAsia="Arial Unicode MS" w:hAnsi="Arial Unicode MS" w:cs="Arial Unicode MS"/>
      </w:rPr>
      <w:t>2</w:t>
    </w:r>
    <w:r>
      <w:rPr>
        <w:rFonts w:ascii="Arial Unicode MS" w:eastAsia="Arial Unicode MS" w:hAnsi="Arial Unicode MS" w:cs="Arial Unicode MS"/>
      </w:rPr>
      <w:fldChar w:fldCharType="end"/>
    </w:r>
  </w:p>
  <w:p w:rsidR="00E60121" w:rsidRDefault="00E60121">
    <w:pPr>
      <w:spacing w:after="0" w:line="240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21" w:rsidRDefault="00082958">
    <w:pPr>
      <w:spacing w:after="168" w:line="240" w:lineRule="auto"/>
      <w:ind w:left="0" w:right="0" w:firstLine="0"/>
      <w:jc w:val="center"/>
    </w:pPr>
    <w:r>
      <w:fldChar w:fldCharType="begin"/>
    </w:r>
    <w:r w:rsidR="00E87C1D">
      <w:instrText xml:space="preserve"> PAGE   \* MERGEFORMAT </w:instrText>
    </w:r>
    <w:r>
      <w:fldChar w:fldCharType="separate"/>
    </w:r>
    <w:r w:rsidR="006B5EA2" w:rsidRPr="006B5EA2">
      <w:rPr>
        <w:rFonts w:ascii="Arial Unicode MS" w:eastAsia="Arial Unicode MS" w:hAnsi="Arial Unicode MS" w:cs="Arial Unicode MS"/>
        <w:noProof/>
      </w:rPr>
      <w:t>2</w:t>
    </w:r>
    <w:r>
      <w:rPr>
        <w:rFonts w:ascii="Arial Unicode MS" w:eastAsia="Arial Unicode MS" w:hAnsi="Arial Unicode MS" w:cs="Arial Unicode MS"/>
      </w:rPr>
      <w:fldChar w:fldCharType="end"/>
    </w:r>
  </w:p>
  <w:p w:rsidR="00E60121" w:rsidRDefault="00E60121">
    <w:pPr>
      <w:spacing w:after="0" w:line="240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21" w:rsidRDefault="00E60121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96C" w:rsidRDefault="0065396C">
      <w:pPr>
        <w:spacing w:after="0" w:line="240" w:lineRule="auto"/>
      </w:pPr>
      <w:r>
        <w:separator/>
      </w:r>
    </w:p>
  </w:footnote>
  <w:footnote w:type="continuationSeparator" w:id="0">
    <w:p w:rsidR="0065396C" w:rsidRDefault="00653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37B"/>
    <w:multiLevelType w:val="hybridMultilevel"/>
    <w:tmpl w:val="A8A079E6"/>
    <w:lvl w:ilvl="0" w:tplc="F4E2420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EC0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8D2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A0E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C79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C1D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829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86F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4DA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FA1760"/>
    <w:multiLevelType w:val="multilevel"/>
    <w:tmpl w:val="099620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">
    <w:nsid w:val="0D2C72C9"/>
    <w:multiLevelType w:val="multilevel"/>
    <w:tmpl w:val="B4721B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F391D"/>
    <w:multiLevelType w:val="multilevel"/>
    <w:tmpl w:val="8E223A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10B0CAD"/>
    <w:multiLevelType w:val="multilevel"/>
    <w:tmpl w:val="04188DC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612D06"/>
    <w:multiLevelType w:val="hybridMultilevel"/>
    <w:tmpl w:val="184A4DD0"/>
    <w:lvl w:ilvl="0" w:tplc="B734E9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0A6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041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DA79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E98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BE00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AE6D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604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C05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9243B3"/>
    <w:multiLevelType w:val="multilevel"/>
    <w:tmpl w:val="EBBA014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D85261C"/>
    <w:multiLevelType w:val="multilevel"/>
    <w:tmpl w:val="7EFC10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1D05C1"/>
    <w:multiLevelType w:val="multilevel"/>
    <w:tmpl w:val="EF309A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9">
    <w:nsid w:val="20C72FBC"/>
    <w:multiLevelType w:val="hybridMultilevel"/>
    <w:tmpl w:val="FBC42BF8"/>
    <w:lvl w:ilvl="0" w:tplc="2796ECA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88F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6B3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855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C64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06E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4C8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475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0C9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0329A0"/>
    <w:multiLevelType w:val="hybridMultilevel"/>
    <w:tmpl w:val="15D040CE"/>
    <w:lvl w:ilvl="0" w:tplc="908A9A4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A7EC4">
      <w:start w:val="1"/>
      <w:numFmt w:val="bullet"/>
      <w:lvlText w:val="-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8B2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08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EE0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C5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8A2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852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AF3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B5A59E3"/>
    <w:multiLevelType w:val="hybridMultilevel"/>
    <w:tmpl w:val="6B7A9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B4D70"/>
    <w:multiLevelType w:val="hybridMultilevel"/>
    <w:tmpl w:val="FC74A706"/>
    <w:lvl w:ilvl="0" w:tplc="FDF8D6D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CDC8C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E0F34">
      <w:start w:val="1"/>
      <w:numFmt w:val="bullet"/>
      <w:lvlRestart w:val="0"/>
      <w:lvlText w:val="-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4CB988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A084C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E4C3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8F2D6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9E06F4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D08176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131691"/>
    <w:multiLevelType w:val="multilevel"/>
    <w:tmpl w:val="DFBCEE6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CAF4D9E"/>
    <w:multiLevelType w:val="multilevel"/>
    <w:tmpl w:val="F8EAF43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40FE2047"/>
    <w:multiLevelType w:val="multilevel"/>
    <w:tmpl w:val="1CB0CC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abstractNum w:abstractNumId="16">
    <w:nsid w:val="45366165"/>
    <w:multiLevelType w:val="multilevel"/>
    <w:tmpl w:val="6E067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9BB4103"/>
    <w:multiLevelType w:val="multilevel"/>
    <w:tmpl w:val="9ADA35C6"/>
    <w:lvl w:ilvl="0">
      <w:start w:val="4"/>
      <w:numFmt w:val="decimal"/>
      <w:lvlText w:val="%1.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A293899"/>
    <w:multiLevelType w:val="hybridMultilevel"/>
    <w:tmpl w:val="FB3850A2"/>
    <w:lvl w:ilvl="0" w:tplc="EDE031C8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2D8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EFD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A0E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E08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4A3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844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40D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A43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A3C31D6"/>
    <w:multiLevelType w:val="multilevel"/>
    <w:tmpl w:val="28246D8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D625CE0"/>
    <w:multiLevelType w:val="multilevel"/>
    <w:tmpl w:val="0C1AB58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EB8252D"/>
    <w:multiLevelType w:val="multilevel"/>
    <w:tmpl w:val="D53CDC7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76567A1"/>
    <w:multiLevelType w:val="multilevel"/>
    <w:tmpl w:val="AE8CCD7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AC25AC"/>
    <w:multiLevelType w:val="multilevel"/>
    <w:tmpl w:val="CD48DC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F5903B7"/>
    <w:multiLevelType w:val="hybridMultilevel"/>
    <w:tmpl w:val="4DBA38EE"/>
    <w:lvl w:ilvl="0" w:tplc="8E086A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480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403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669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EA1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E28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6AEF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8CC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C14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32772F6"/>
    <w:multiLevelType w:val="multilevel"/>
    <w:tmpl w:val="3706596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79CE2560"/>
    <w:multiLevelType w:val="multilevel"/>
    <w:tmpl w:val="2F54227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CDE3181"/>
    <w:multiLevelType w:val="multilevel"/>
    <w:tmpl w:val="9B90582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"/>
  </w:num>
  <w:num w:numId="3">
    <w:abstractNumId w:val="7"/>
  </w:num>
  <w:num w:numId="4">
    <w:abstractNumId w:val="23"/>
  </w:num>
  <w:num w:numId="5">
    <w:abstractNumId w:val="13"/>
  </w:num>
  <w:num w:numId="6">
    <w:abstractNumId w:val="4"/>
  </w:num>
  <w:num w:numId="7">
    <w:abstractNumId w:val="17"/>
  </w:num>
  <w:num w:numId="8">
    <w:abstractNumId w:val="12"/>
  </w:num>
  <w:num w:numId="9">
    <w:abstractNumId w:val="26"/>
  </w:num>
  <w:num w:numId="10">
    <w:abstractNumId w:val="5"/>
  </w:num>
  <w:num w:numId="11">
    <w:abstractNumId w:val="22"/>
  </w:num>
  <w:num w:numId="12">
    <w:abstractNumId w:val="21"/>
  </w:num>
  <w:num w:numId="13">
    <w:abstractNumId w:val="27"/>
  </w:num>
  <w:num w:numId="14">
    <w:abstractNumId w:val="19"/>
  </w:num>
  <w:num w:numId="15">
    <w:abstractNumId w:val="10"/>
  </w:num>
  <w:num w:numId="16">
    <w:abstractNumId w:val="0"/>
  </w:num>
  <w:num w:numId="17">
    <w:abstractNumId w:val="18"/>
  </w:num>
  <w:num w:numId="18">
    <w:abstractNumId w:val="9"/>
  </w:num>
  <w:num w:numId="19">
    <w:abstractNumId w:val="11"/>
  </w:num>
  <w:num w:numId="20">
    <w:abstractNumId w:val="16"/>
  </w:num>
  <w:num w:numId="21">
    <w:abstractNumId w:val="3"/>
  </w:num>
  <w:num w:numId="22">
    <w:abstractNumId w:val="15"/>
  </w:num>
  <w:num w:numId="23">
    <w:abstractNumId w:val="8"/>
  </w:num>
  <w:num w:numId="24">
    <w:abstractNumId w:val="1"/>
  </w:num>
  <w:num w:numId="25">
    <w:abstractNumId w:val="20"/>
  </w:num>
  <w:num w:numId="26">
    <w:abstractNumId w:val="14"/>
  </w:num>
  <w:num w:numId="27">
    <w:abstractNumId w:val="2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0121"/>
    <w:rsid w:val="00082958"/>
    <w:rsid w:val="000A443C"/>
    <w:rsid w:val="000D2799"/>
    <w:rsid w:val="00176A56"/>
    <w:rsid w:val="00267BA9"/>
    <w:rsid w:val="002C234B"/>
    <w:rsid w:val="00334F8C"/>
    <w:rsid w:val="00485D9D"/>
    <w:rsid w:val="0065396C"/>
    <w:rsid w:val="006B5EA2"/>
    <w:rsid w:val="0081522F"/>
    <w:rsid w:val="00817460"/>
    <w:rsid w:val="0088775A"/>
    <w:rsid w:val="00AA6E29"/>
    <w:rsid w:val="00CA5A16"/>
    <w:rsid w:val="00E60121"/>
    <w:rsid w:val="00E87C1D"/>
    <w:rsid w:val="00EB5E90"/>
    <w:rsid w:val="00EC74EC"/>
    <w:rsid w:val="00F52B66"/>
    <w:rsid w:val="00F7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58"/>
    <w:pPr>
      <w:spacing w:after="184" w:line="359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4F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34B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2C234B"/>
    <w:pPr>
      <w:spacing w:after="0" w:line="240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Коропецкая Алла Викторовна</dc:creator>
  <cp:keywords/>
  <cp:lastModifiedBy>Администратор</cp:lastModifiedBy>
  <cp:revision>12</cp:revision>
  <dcterms:created xsi:type="dcterms:W3CDTF">2020-06-06T12:20:00Z</dcterms:created>
  <dcterms:modified xsi:type="dcterms:W3CDTF">2020-06-12T20:27:00Z</dcterms:modified>
</cp:coreProperties>
</file>