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5E" w:rsidRDefault="00D0415E" w:rsidP="00D0415E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D0415E" w:rsidRDefault="00D0415E" w:rsidP="00D0415E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r>
        <w:rPr>
          <w:rFonts w:ascii="Times New Roman" w:eastAsia="Calibri" w:hAnsi="Times New Roman" w:cs="Times New Roman"/>
          <w:sz w:val="28"/>
        </w:rPr>
        <w:t>Цуртильская СОШ»</w:t>
      </w:r>
    </w:p>
    <w:p w:rsidR="00A35A44" w:rsidRPr="00D0415E" w:rsidRDefault="00D0415E" w:rsidP="00D0415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Р. С. Аскеров</w:t>
      </w:r>
    </w:p>
    <w:p w:rsidR="00A35A44" w:rsidRDefault="00D0415E" w:rsidP="00D0415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от 23 </w:t>
      </w:r>
      <w:r w:rsidR="007C437F">
        <w:rPr>
          <w:rFonts w:ascii="Arial" w:hAnsi="Arial" w:cs="Arial"/>
          <w:b/>
          <w:bCs/>
          <w:sz w:val="24"/>
          <w:szCs w:val="24"/>
          <w:highlight w:val="yellow"/>
        </w:rPr>
        <w:t xml:space="preserve">августа </w:t>
      </w:r>
      <w:r w:rsidR="00A35A44" w:rsidRPr="00257F34">
        <w:rPr>
          <w:rFonts w:ascii="Arial" w:hAnsi="Arial" w:cs="Arial"/>
          <w:b/>
          <w:bCs/>
          <w:sz w:val="24"/>
          <w:szCs w:val="24"/>
          <w:highlight w:val="yellow"/>
        </w:rPr>
        <w:t xml:space="preserve">2020 г. </w:t>
      </w:r>
    </w:p>
    <w:p w:rsidR="00D0415E" w:rsidRPr="00D0415E" w:rsidRDefault="00D0415E" w:rsidP="00D0415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A35A44" w:rsidRDefault="00A35A44" w:rsidP="00A35A44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2C295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Журнал </w:t>
      </w:r>
      <w:r w:rsidRPr="00C339B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по контролю состояния работников, осуществляемо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му</w:t>
      </w:r>
      <w:r w:rsidRPr="00C339B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путем замеров температуры тела работников, в целях предупреждения распространения коронавирусной инфекции (COVID-19)</w:t>
      </w:r>
    </w:p>
    <w:p w:rsidR="00A35A44" w:rsidRDefault="00A35A44" w:rsidP="00A35A44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A35A44" w:rsidRPr="00280FD1" w:rsidRDefault="00A35A44" w:rsidP="00A35A44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shd w:val="clear" w:color="auto" w:fill="F0F0F0"/>
          <w:lang w:eastAsia="ru-RU"/>
        </w:rPr>
      </w:pPr>
    </w:p>
    <w:tbl>
      <w:tblPr>
        <w:tblW w:w="14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5"/>
        <w:gridCol w:w="5041"/>
        <w:gridCol w:w="2551"/>
        <w:gridCol w:w="2694"/>
        <w:gridCol w:w="2278"/>
      </w:tblGrid>
      <w:tr w:rsidR="00A35A44" w:rsidRPr="00280FD1" w:rsidTr="005E4BC4">
        <w:tc>
          <w:tcPr>
            <w:tcW w:w="215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lang w:eastAsia="ru-RU"/>
              </w:rPr>
            </w:pPr>
            <w:r w:rsidRPr="00280FD1">
              <w:rPr>
                <w:rFonts w:ascii="Arial" w:eastAsiaTheme="minorEastAsia" w:hAnsi="Arial" w:cs="Arial"/>
                <w:b/>
                <w:bCs/>
                <w:lang w:eastAsia="ru-RU"/>
              </w:rPr>
              <w:t>Дата и время измерения температуры</w:t>
            </w:r>
          </w:p>
        </w:tc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lang w:eastAsia="ru-RU"/>
              </w:rPr>
            </w:pPr>
            <w:r w:rsidRPr="00280FD1">
              <w:rPr>
                <w:rFonts w:ascii="Arial" w:eastAsiaTheme="minorEastAsia" w:hAnsi="Arial" w:cs="Arial"/>
                <w:b/>
                <w:bCs/>
                <w:lang w:eastAsia="ru-RU"/>
              </w:rPr>
              <w:t>Ф. И. О. работника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lang w:eastAsia="ru-RU"/>
              </w:rPr>
            </w:pPr>
            <w:r w:rsidRPr="00280FD1">
              <w:rPr>
                <w:rFonts w:ascii="Arial" w:eastAsiaTheme="minorEastAsia" w:hAnsi="Arial" w:cs="Arial"/>
                <w:b/>
                <w:bCs/>
                <w:lang w:eastAsia="ru-RU"/>
              </w:rPr>
              <w:t>Температура тела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lang w:eastAsia="ru-RU"/>
              </w:rPr>
            </w:pPr>
            <w:r w:rsidRPr="00280FD1">
              <w:rPr>
                <w:rFonts w:ascii="Arial" w:eastAsiaTheme="minorEastAsia" w:hAnsi="Arial" w:cs="Arial"/>
                <w:b/>
                <w:bCs/>
                <w:lang w:eastAsia="ru-RU"/>
              </w:rPr>
              <w:t>Подпись работника</w:t>
            </w:r>
          </w:p>
        </w:tc>
      </w:tr>
      <w:tr w:rsidR="00A35A44" w:rsidRPr="00280FD1" w:rsidTr="005E4BC4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0F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начале рабочего дня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0F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течение рабочего дня</w:t>
            </w:r>
          </w:p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0F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 показаниям)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6A30EB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6A30EB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6A30EB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6A30EB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6A30EB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35A44" w:rsidRPr="00280FD1" w:rsidTr="005E4BC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44" w:rsidRPr="00280FD1" w:rsidRDefault="00A35A44" w:rsidP="005E4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85096F" w:rsidRDefault="0085096F"/>
    <w:p w:rsidR="00A550E5" w:rsidRDefault="00A550E5">
      <w:bookmarkStart w:id="0" w:name="_GoBack"/>
      <w:bookmarkEnd w:id="0"/>
    </w:p>
    <w:p w:rsidR="00A550E5" w:rsidRDefault="00A550E5" w:rsidP="00A550E5">
      <w:pPr>
        <w:jc w:val="center"/>
        <w:rPr>
          <w:rFonts w:ascii="Arial" w:hAnsi="Arial" w:cs="Arial"/>
        </w:rPr>
      </w:pPr>
    </w:p>
    <w:sectPr w:rsidR="00A550E5" w:rsidSect="00A35A4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A44"/>
    <w:rsid w:val="00266B39"/>
    <w:rsid w:val="006A30EB"/>
    <w:rsid w:val="007C437F"/>
    <w:rsid w:val="0085096F"/>
    <w:rsid w:val="00A35A44"/>
    <w:rsid w:val="00A550E5"/>
    <w:rsid w:val="00AA0C4B"/>
    <w:rsid w:val="00D0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A3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35A44"/>
  </w:style>
  <w:style w:type="paragraph" w:customStyle="1" w:styleId="s1">
    <w:name w:val="s_1"/>
    <w:basedOn w:val="a"/>
    <w:rsid w:val="00A3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550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www.gard.pro</dc:title>
  <dc:subject>www.gard.pro</dc:subject>
  <dc:creator>www.gard.pro</dc:creator>
  <cp:keywords>www.gard.pro</cp:keywords>
  <dc:description>www.gard.pro</dc:description>
  <cp:lastModifiedBy>ПК</cp:lastModifiedBy>
  <cp:revision>5</cp:revision>
  <dcterms:created xsi:type="dcterms:W3CDTF">2020-04-14T20:35:00Z</dcterms:created>
  <dcterms:modified xsi:type="dcterms:W3CDTF">2020-08-30T15:21:00Z</dcterms:modified>
  <cp:category>www.gard.pro</cp:category>
</cp:coreProperties>
</file>